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192" w14:textId="68E50ED5" w:rsidR="00472877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TELEPHONE CALLS, LISTENING PRACTICE</w:t>
      </w:r>
    </w:p>
    <w:p w14:paraId="3676E8EE" w14:textId="6C7898CC" w:rsidR="00E40122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98AC3F1" w14:textId="23635A26" w:rsidR="00E40122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A26C1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COMMUNITY CENTRE VOICE MENU</w:t>
      </w:r>
    </w:p>
    <w:p w14:paraId="35862332" w14:textId="76010243" w:rsidR="00E40122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FC0C106" w14:textId="0D5263DC" w:rsidR="00E40122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Listen to the audio and watch the video. You can turn on subtitles if you want</w:t>
      </w:r>
    </w:p>
    <w:p w14:paraId="21A26D3F" w14:textId="499EB23B" w:rsidR="00E40122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Answer the questions</w:t>
      </w:r>
    </w:p>
    <w:p w14:paraId="68286F80" w14:textId="590147E9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1.Is the Edmonds Community Centre open?</w:t>
      </w:r>
    </w:p>
    <w:p w14:paraId="2130AB95" w14:textId="3DCEB67F" w:rsidR="00E40122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NO</w:t>
      </w:r>
    </w:p>
    <w:p w14:paraId="418CDE3B" w14:textId="237B3D92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2.What is the full name of the Community Centre?</w:t>
      </w:r>
    </w:p>
    <w:p w14:paraId="3073845A" w14:textId="3ABB538A" w:rsidR="00E40122" w:rsidRPr="00E907C7" w:rsidRDefault="00E40122" w:rsidP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A.  Edmonds Community and Friends Pool</w:t>
      </w:r>
    </w:p>
    <w:p w14:paraId="5AA94FA1" w14:textId="45769953" w:rsidR="00E40122" w:rsidRPr="00E907C7" w:rsidRDefault="00E40122" w:rsidP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B</w:t>
      </w: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.   Edmonds Community Centre and Fred Randall Pool</w:t>
      </w:r>
    </w:p>
    <w:p w14:paraId="2C60B2A6" w14:textId="4F798F3C" w:rsidR="00E40122" w:rsidRPr="00E907C7" w:rsidRDefault="00E40122" w:rsidP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C.    Edmonds Community Centre and Family Pool</w:t>
      </w:r>
    </w:p>
    <w:p w14:paraId="49F5C84E" w14:textId="569406BB" w:rsidR="00E40122" w:rsidRPr="00E907C7" w:rsidRDefault="00E40122" w:rsidP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 D.     Edmonds Community, </w:t>
      </w:r>
      <w:proofErr w:type="gramStart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Friends</w:t>
      </w:r>
      <w:proofErr w:type="gramEnd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and Family Pool</w:t>
      </w:r>
    </w:p>
    <w:p w14:paraId="07D32408" w14:textId="77777777" w:rsidR="00E40122" w:rsidRPr="00E907C7" w:rsidRDefault="00E40122" w:rsidP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5C85DC5" w14:textId="4CC30E73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3.What number </w:t>
      </w:r>
      <w:r w:rsidR="00FA26C1"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do</w:t>
      </w: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you press for the pool schedule?</w:t>
      </w:r>
    </w:p>
    <w:p w14:paraId="62BC3871" w14:textId="3E3BF3EA" w:rsidR="00E40122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lastRenderedPageBreak/>
        <w:t>1</w:t>
      </w:r>
    </w:p>
    <w:p w14:paraId="2814EB5C" w14:textId="7026FA8F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4.What number do you press for the table tennis schedule?</w:t>
      </w:r>
    </w:p>
    <w:p w14:paraId="22672AF3" w14:textId="1D092051" w:rsidR="00E40122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5</w:t>
      </w:r>
    </w:p>
    <w:p w14:paraId="4B84A770" w14:textId="74B4BDD7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5.What number do you press for the hours of operation?</w:t>
      </w:r>
    </w:p>
    <w:p w14:paraId="54E3D70B" w14:textId="022981C5" w:rsidR="00E40122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6</w:t>
      </w:r>
    </w:p>
    <w:p w14:paraId="5B5FDB9F" w14:textId="54666D64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6.What number do you press for information about the fitness schedule</w:t>
      </w: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?</w:t>
      </w:r>
      <w:r w:rsidR="00A8046C"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 xml:space="preserve"> 4</w:t>
      </w:r>
    </w:p>
    <w:p w14:paraId="6BB4755C" w14:textId="050737D3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ED513D2" w14:textId="77777777" w:rsidR="00E907C7" w:rsidRPr="00E907C7" w:rsidRDefault="00E907C7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0339AFAB" w14:textId="77777777" w:rsidR="00E907C7" w:rsidRPr="00E907C7" w:rsidRDefault="00E907C7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7807186" w14:textId="77777777" w:rsidR="00E907C7" w:rsidRPr="00E907C7" w:rsidRDefault="00E907C7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30746632" w14:textId="77777777" w:rsidR="00E907C7" w:rsidRPr="00E907C7" w:rsidRDefault="00E907C7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09671ABB" w14:textId="77777777" w:rsidR="00E907C7" w:rsidRPr="00E907C7" w:rsidRDefault="00E907C7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00F54557" w14:textId="7C815A03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7.What is the address of the community </w:t>
      </w:r>
      <w:proofErr w:type="spellStart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centre</w:t>
      </w:r>
      <w:proofErr w:type="spellEnd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?</w:t>
      </w:r>
    </w:p>
    <w:p w14:paraId="7BF30CB2" w14:textId="41903AD9" w:rsidR="004858D9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7433 EDMONDS STREET</w:t>
      </w:r>
    </w:p>
    <w:p w14:paraId="1CD5F5F9" w14:textId="4A9192DA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8.What time does the community </w:t>
      </w:r>
      <w:proofErr w:type="spellStart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centre</w:t>
      </w:r>
      <w:proofErr w:type="spellEnd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close on weekdays?</w:t>
      </w:r>
    </w:p>
    <w:p w14:paraId="4DBB7F99" w14:textId="4106F9BC" w:rsidR="00E40122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10.30PM</w:t>
      </w:r>
    </w:p>
    <w:p w14:paraId="7EBF4A76" w14:textId="2C4F54EF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9.How much later than usual does the community </w:t>
      </w:r>
      <w:proofErr w:type="spellStart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centre</w:t>
      </w:r>
      <w:proofErr w:type="spellEnd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open on Statutory Holidays?</w:t>
      </w:r>
    </w:p>
    <w:p w14:paraId="7A7A1F00" w14:textId="2D30F306" w:rsidR="00E40122" w:rsidRPr="00E907C7" w:rsidRDefault="00A8046C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30 </w:t>
      </w:r>
      <w:r w:rsidRPr="00A8046C">
        <w:rPr>
          <w:rFonts w:ascii="Times New Roman" w:hAnsi="Times New Roman" w:cs="Times New Roman"/>
          <w:b/>
          <w:bCs/>
          <w:sz w:val="40"/>
          <w:szCs w:val="40"/>
          <w:highlight w:val="yellow"/>
          <w:lang w:val="en-US"/>
        </w:rPr>
        <w:t>MINS LATER (7AM INSTEAD OF 6.30AM)</w:t>
      </w:r>
    </w:p>
    <w:p w14:paraId="4F903F47" w14:textId="46C84749" w:rsidR="00E40122" w:rsidRPr="00E907C7" w:rsidRDefault="00E4012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10.If I call the community </w:t>
      </w:r>
      <w:proofErr w:type="spellStart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>centre</w:t>
      </w:r>
      <w:proofErr w:type="spellEnd"/>
      <w:r w:rsidRPr="00E907C7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630am on a statutory holiday, will it be open?</w:t>
      </w:r>
    </w:p>
    <w:p w14:paraId="0C638A33" w14:textId="2D8E3DC9" w:rsidR="00E40122" w:rsidRDefault="005E0FA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E0FA4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NO IT WILL NOT</w:t>
      </w:r>
    </w:p>
    <w:p w14:paraId="21F21C67" w14:textId="109F874B" w:rsidR="00E40122" w:rsidRPr="00E40122" w:rsidRDefault="00E40122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E40122" w:rsidRPr="00E40122" w:rsidSect="00E401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13"/>
    <w:rsid w:val="00472877"/>
    <w:rsid w:val="004858D9"/>
    <w:rsid w:val="005E0FA4"/>
    <w:rsid w:val="00945613"/>
    <w:rsid w:val="00A8046C"/>
    <w:rsid w:val="00CE0B5E"/>
    <w:rsid w:val="00E40122"/>
    <w:rsid w:val="00E907C7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7E94"/>
  <w15:chartTrackingRefBased/>
  <w15:docId w15:val="{2BD7CB0D-366E-4C88-B52A-12C15ACF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2022-05-30T18:34:00Z</dcterms:created>
  <dcterms:modified xsi:type="dcterms:W3CDTF">2022-05-31T02:27:00Z</dcterms:modified>
</cp:coreProperties>
</file>