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145E" w14:textId="7C026C9F" w:rsidR="000B0B50" w:rsidRDefault="00A2355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COMMUNITY: EVENTS IN SASKATOON “</w:t>
      </w:r>
      <w:r w:rsidR="008453E1" w:rsidRPr="008453E1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IMAGINE </w:t>
      </w:r>
      <w:r w:rsidRPr="008453E1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VAN GOGH”</w:t>
      </w:r>
    </w:p>
    <w:p w14:paraId="340A2C0C" w14:textId="77777777" w:rsidR="00331EBE" w:rsidRDefault="00331EB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9B4DF0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Watch the video and answer the questions</w:t>
      </w:r>
    </w:p>
    <w:p w14:paraId="0548904B" w14:textId="77777777" w:rsidR="00331EBE" w:rsidRDefault="00331EBE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BD44F1C" w14:textId="77777777" w:rsidR="00331EBE" w:rsidRDefault="00331EB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</w:t>
      </w:r>
      <w:r w:rsidR="00AE515A">
        <w:rPr>
          <w:rFonts w:ascii="Times New Roman" w:hAnsi="Times New Roman" w:cs="Times New Roman"/>
          <w:sz w:val="32"/>
          <w:szCs w:val="32"/>
          <w:lang w:val="en-US"/>
        </w:rPr>
        <w:t>What are the first two names of Van Gogh painting mentioned?</w:t>
      </w:r>
    </w:p>
    <w:p w14:paraId="2AEBB20D" w14:textId="18EAC47B" w:rsidR="00AE515A" w:rsidRDefault="00570CD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70CD7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STARRY NIGHT</w:t>
      </w:r>
      <w:proofErr w:type="gramStart"/>
      <w:r w:rsidRPr="00570CD7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/  THE</w:t>
      </w:r>
      <w:proofErr w:type="gramEnd"/>
      <w:r w:rsidRPr="00570CD7">
        <w:rPr>
          <w:rFonts w:ascii="Times New Roman" w:hAnsi="Times New Roman" w:cs="Times New Roman"/>
          <w:sz w:val="32"/>
          <w:szCs w:val="32"/>
          <w:highlight w:val="yellow"/>
          <w:lang w:val="en-US"/>
        </w:rPr>
        <w:t xml:space="preserve"> SUNFLOWERS</w:t>
      </w:r>
    </w:p>
    <w:p w14:paraId="2F1A5E23" w14:textId="77777777" w:rsidR="00AE515A" w:rsidRDefault="00AE515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2.How many paintings does the exhibition feature?</w:t>
      </w:r>
    </w:p>
    <w:p w14:paraId="219A2E26" w14:textId="15367355" w:rsidR="00AE515A" w:rsidRDefault="00570CD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70CD7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200</w:t>
      </w:r>
    </w:p>
    <w:p w14:paraId="32E91B95" w14:textId="77777777" w:rsidR="00AE515A" w:rsidRDefault="00AE515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3.where are the images of paintings projected?</w:t>
      </w:r>
    </w:p>
    <w:p w14:paraId="33D3EA50" w14:textId="4B73BF08" w:rsidR="00AE515A" w:rsidRDefault="00570CD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70CD7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WALLS/FLOOR</w:t>
      </w:r>
    </w:p>
    <w:p w14:paraId="63D0C7F7" w14:textId="61F8A361" w:rsidR="00AE515A" w:rsidRDefault="00AE515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4.what is the name of the trend this exhibition is part of?</w:t>
      </w:r>
      <w:r w:rsidR="00AF135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briefly explain it.</w:t>
      </w:r>
    </w:p>
    <w:p w14:paraId="5B9444D1" w14:textId="4C0B0661" w:rsidR="00AE515A" w:rsidRDefault="00570CD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570CD7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IMMERSIVE ART</w:t>
      </w:r>
    </w:p>
    <w:p w14:paraId="6220E9F4" w14:textId="77777777" w:rsidR="00AE515A" w:rsidRDefault="00AE515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5.What’s happening at the National Gallery in London?</w:t>
      </w:r>
    </w:p>
    <w:p w14:paraId="23BC224A" w14:textId="7533924C" w:rsidR="00AE515A" w:rsidRDefault="00C94E6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94E64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VIRTUAL REALITY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OF LEONARDO DA VINCI</w:t>
      </w:r>
    </w:p>
    <w:p w14:paraId="037C32E6" w14:textId="77777777" w:rsidR="00AE515A" w:rsidRDefault="00AE515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6.What’s one criticism of the exhibition mentioned in the news?</w:t>
      </w:r>
    </w:p>
    <w:p w14:paraId="4EB95601" w14:textId="332A7A66" w:rsidR="00AE515A" w:rsidRDefault="00C94E6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94E64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ILLUSION NOT REALITY OF THE PAINTINGS</w:t>
      </w:r>
    </w:p>
    <w:p w14:paraId="372543E6" w14:textId="77777777" w:rsidR="00AE515A" w:rsidRDefault="00AE515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7.what is one positive feature of the exhibition instead?</w:t>
      </w:r>
    </w:p>
    <w:p w14:paraId="2BAA98BC" w14:textId="19D5679A" w:rsidR="00AE515A" w:rsidRDefault="00C94E6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94E64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INTRODUCES PEOPLE TO ART</w:t>
      </w:r>
    </w:p>
    <w:p w14:paraId="4AB23764" w14:textId="77777777" w:rsidR="00AE515A" w:rsidRDefault="00AE515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8.how many tickets were sold in Montreal?</w:t>
      </w:r>
    </w:p>
    <w:p w14:paraId="3203E207" w14:textId="50923FEE" w:rsidR="00AE515A" w:rsidRDefault="00C94E6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94E64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40.000</w:t>
      </w:r>
    </w:p>
    <w:p w14:paraId="5A02F331" w14:textId="71092377" w:rsidR="00AE515A" w:rsidRDefault="00AE515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9.how do the two spectators define the exhibition?</w:t>
      </w:r>
    </w:p>
    <w:p w14:paraId="06A27369" w14:textId="7D8EC6FA" w:rsidR="008217A6" w:rsidRPr="00A2355A" w:rsidRDefault="008217A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8217A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TOUCHING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/ </w:t>
      </w:r>
      <w:r w:rsidRPr="008217A6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IMPRESSIVE</w:t>
      </w:r>
    </w:p>
    <w:sectPr w:rsidR="008217A6" w:rsidRPr="00A2355A" w:rsidSect="005036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92E"/>
    <w:rsid w:val="000B0B50"/>
    <w:rsid w:val="00331EBE"/>
    <w:rsid w:val="005036F3"/>
    <w:rsid w:val="00570CD7"/>
    <w:rsid w:val="0073392E"/>
    <w:rsid w:val="008217A6"/>
    <w:rsid w:val="008453E1"/>
    <w:rsid w:val="009B4DF0"/>
    <w:rsid w:val="00A2355A"/>
    <w:rsid w:val="00AE515A"/>
    <w:rsid w:val="00AF135E"/>
    <w:rsid w:val="00C9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D6711"/>
  <w15:docId w15:val="{72EC0AFE-2661-4E96-82CD-F6ED4738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6</cp:revision>
  <dcterms:created xsi:type="dcterms:W3CDTF">2021-11-18T21:36:00Z</dcterms:created>
  <dcterms:modified xsi:type="dcterms:W3CDTF">2021-11-27T18:20:00Z</dcterms:modified>
</cp:coreProperties>
</file>