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C2DFA" w14:textId="689B2C67" w:rsidR="00D22AA6" w:rsidRPr="00982F5B" w:rsidRDefault="00D22AA6" w:rsidP="00982F5B">
      <w:pPr>
        <w:jc w:val="center"/>
        <w:rPr>
          <w:rFonts w:ascii="Arial" w:hAnsi="Arial" w:cs="Arial"/>
          <w:b/>
          <w:sz w:val="32"/>
          <w:szCs w:val="32"/>
        </w:rPr>
      </w:pPr>
      <w:r w:rsidRPr="00982F5B">
        <w:rPr>
          <w:rFonts w:ascii="Arial" w:hAnsi="Arial" w:cs="Arial"/>
          <w:b/>
          <w:sz w:val="32"/>
          <w:szCs w:val="32"/>
        </w:rPr>
        <w:t>7MON TBL Refusing an unreasonable request at work</w:t>
      </w:r>
    </w:p>
    <w:p w14:paraId="0AB269BB" w14:textId="30FD9C23" w:rsidR="00D22AA6" w:rsidRPr="00982F5B" w:rsidRDefault="00D22AA6" w:rsidP="00982F5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2F5B">
        <w:rPr>
          <w:rFonts w:ascii="Arial" w:hAnsi="Arial" w:cs="Arial"/>
          <w:b/>
          <w:sz w:val="32"/>
          <w:szCs w:val="32"/>
          <w:u w:val="single"/>
        </w:rPr>
        <w:t>Focus on Language: Speaking Skill-</w:t>
      </w:r>
      <w:r w:rsidR="0010499C">
        <w:rPr>
          <w:rFonts w:ascii="Arial" w:hAnsi="Arial" w:cs="Arial"/>
          <w:b/>
          <w:sz w:val="32"/>
          <w:szCs w:val="32"/>
          <w:u w:val="single"/>
        </w:rPr>
        <w:t>Building</w:t>
      </w:r>
    </w:p>
    <w:p w14:paraId="58BC9A13" w14:textId="77777777" w:rsidR="00D22AA6" w:rsidRDefault="00D22AA6" w:rsidP="00D22AA6">
      <w:pPr>
        <w:jc w:val="both"/>
        <w:rPr>
          <w:rFonts w:ascii="Arial" w:hAnsi="Arial" w:cs="Arial"/>
        </w:rPr>
      </w:pPr>
    </w:p>
    <w:p w14:paraId="240353A5" w14:textId="49BEEE6D" w:rsidR="00982F5B" w:rsidRDefault="00982F5B" w:rsidP="00982F5B">
      <w:pPr>
        <w:rPr>
          <w:rFonts w:ascii="Arial" w:hAnsi="Arial" w:cs="Arial"/>
        </w:rPr>
      </w:pPr>
      <w:r>
        <w:rPr>
          <w:rFonts w:ascii="Arial" w:hAnsi="Arial" w:cs="Arial"/>
        </w:rPr>
        <w:t>Listen to the dialogue again and go through the script. Answer the questions, and remember to write down the line numbers.</w:t>
      </w:r>
    </w:p>
    <w:p w14:paraId="2EACADD2" w14:textId="77777777" w:rsidR="00982F5B" w:rsidRDefault="00982F5B" w:rsidP="00D22AA6">
      <w:pPr>
        <w:jc w:val="both"/>
        <w:rPr>
          <w:rFonts w:ascii="Arial" w:hAnsi="Arial" w:cs="Arial"/>
        </w:rPr>
      </w:pPr>
    </w:p>
    <w:p w14:paraId="6C903BD4" w14:textId="43F561C7" w:rsidR="00D22AA6" w:rsidRDefault="00D22AA6" w:rsidP="00D2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What does Nick say to show Heather that he is think</w:t>
      </w:r>
      <w:r w:rsidR="006F298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about her request?</w:t>
      </w:r>
    </w:p>
    <w:p w14:paraId="74542E5F" w14:textId="77777777" w:rsidR="00D22AA6" w:rsidRDefault="00D22AA6" w:rsidP="00D22AA6">
      <w:pPr>
        <w:jc w:val="both"/>
        <w:rPr>
          <w:rFonts w:ascii="Arial" w:hAnsi="Arial" w:cs="Arial"/>
        </w:rPr>
      </w:pPr>
    </w:p>
    <w:p w14:paraId="5C83E42D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3 – Hmm</w:t>
      </w:r>
    </w:p>
    <w:p w14:paraId="4AD58151" w14:textId="77777777" w:rsidR="00D22AA6" w:rsidRDefault="00D22AA6" w:rsidP="00D22AA6">
      <w:pPr>
        <w:jc w:val="both"/>
        <w:rPr>
          <w:rFonts w:ascii="Arial" w:hAnsi="Arial" w:cs="Arial"/>
        </w:rPr>
      </w:pPr>
    </w:p>
    <w:p w14:paraId="7BCEDAA3" w14:textId="4D0E15C2" w:rsidR="00D22AA6" w:rsidRDefault="00D22AA6" w:rsidP="00D2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What two signaling words does Nick use that suggest he will refuse her request?</w:t>
      </w:r>
    </w:p>
    <w:p w14:paraId="49A693BA" w14:textId="77777777" w:rsidR="00D22AA6" w:rsidRDefault="00D22AA6" w:rsidP="00D22AA6">
      <w:pPr>
        <w:jc w:val="both"/>
        <w:rPr>
          <w:rFonts w:ascii="Arial" w:hAnsi="Arial" w:cs="Arial"/>
        </w:rPr>
      </w:pPr>
    </w:p>
    <w:p w14:paraId="167E31CC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3 – actually, but</w:t>
      </w:r>
    </w:p>
    <w:p w14:paraId="02490FD1" w14:textId="77777777" w:rsidR="00D22AA6" w:rsidRDefault="00D22AA6" w:rsidP="00D22AA6">
      <w:pPr>
        <w:jc w:val="both"/>
        <w:rPr>
          <w:rFonts w:ascii="Arial" w:hAnsi="Arial" w:cs="Arial"/>
        </w:rPr>
      </w:pPr>
    </w:p>
    <w:p w14:paraId="47F07AF3" w14:textId="461009E3" w:rsidR="00D22AA6" w:rsidRDefault="00D22AA6" w:rsidP="00D2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(a) Find four times that Nick acknowledges Heather’s perspective.</w:t>
      </w:r>
    </w:p>
    <w:p w14:paraId="6FA994B1" w14:textId="77777777" w:rsidR="00D22AA6" w:rsidRDefault="00D22AA6" w:rsidP="00D22AA6">
      <w:pPr>
        <w:jc w:val="both"/>
        <w:rPr>
          <w:rFonts w:ascii="Arial" w:hAnsi="Arial" w:cs="Arial"/>
        </w:rPr>
      </w:pPr>
    </w:p>
    <w:p w14:paraId="57BA4808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(1) </w:t>
      </w:r>
      <w:r w:rsidRPr="00875B9D">
        <w:rPr>
          <w:rFonts w:ascii="Arial" w:hAnsi="Arial" w:cs="Arial"/>
          <w:color w:val="FF0000"/>
        </w:rPr>
        <w:t>3 - I understand you’re under time constraints,</w:t>
      </w:r>
    </w:p>
    <w:p w14:paraId="702351DC" w14:textId="77777777" w:rsidR="00875B9D" w:rsidRDefault="00875B9D" w:rsidP="00D22AA6">
      <w:pPr>
        <w:jc w:val="both"/>
        <w:rPr>
          <w:rFonts w:ascii="Arial" w:hAnsi="Arial" w:cs="Arial"/>
        </w:rPr>
      </w:pPr>
    </w:p>
    <w:p w14:paraId="206A2CF4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(2) </w:t>
      </w:r>
      <w:r w:rsidRPr="00875B9D">
        <w:rPr>
          <w:rFonts w:ascii="Arial" w:hAnsi="Arial" w:cs="Arial"/>
          <w:color w:val="FF0000"/>
        </w:rPr>
        <w:t>7 – I see.</w:t>
      </w:r>
    </w:p>
    <w:p w14:paraId="160850BF" w14:textId="77777777" w:rsidR="00875B9D" w:rsidRDefault="00875B9D" w:rsidP="00D22AA6">
      <w:pPr>
        <w:jc w:val="both"/>
        <w:rPr>
          <w:rFonts w:ascii="Arial" w:hAnsi="Arial" w:cs="Arial"/>
        </w:rPr>
      </w:pPr>
    </w:p>
    <w:p w14:paraId="244B6283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(3) </w:t>
      </w:r>
      <w:r w:rsidRPr="00875B9D">
        <w:rPr>
          <w:rFonts w:ascii="Arial" w:hAnsi="Arial" w:cs="Arial"/>
          <w:color w:val="FF0000"/>
        </w:rPr>
        <w:t>10 – Yeah, I understand.</w:t>
      </w:r>
    </w:p>
    <w:p w14:paraId="580E718C" w14:textId="77777777" w:rsidR="00875B9D" w:rsidRDefault="00875B9D" w:rsidP="00D22AA6">
      <w:pPr>
        <w:jc w:val="both"/>
        <w:rPr>
          <w:rFonts w:ascii="Arial" w:hAnsi="Arial" w:cs="Arial"/>
        </w:rPr>
      </w:pPr>
    </w:p>
    <w:p w14:paraId="7B0EF535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(4) </w:t>
      </w:r>
      <w:r w:rsidRPr="00875B9D">
        <w:rPr>
          <w:rFonts w:ascii="Arial" w:hAnsi="Arial" w:cs="Arial"/>
          <w:color w:val="FF0000"/>
        </w:rPr>
        <w:t>12 – I know this is going to eat into some of your day.</w:t>
      </w:r>
    </w:p>
    <w:p w14:paraId="07E1E63F" w14:textId="77777777" w:rsidR="00D22AA6" w:rsidRDefault="00D22AA6" w:rsidP="00D22AA6">
      <w:pPr>
        <w:jc w:val="both"/>
        <w:rPr>
          <w:rFonts w:ascii="Arial" w:hAnsi="Arial" w:cs="Arial"/>
        </w:rPr>
      </w:pPr>
    </w:p>
    <w:p w14:paraId="004AB943" w14:textId="70581FDB" w:rsidR="00D22AA6" w:rsidRDefault="00D22AA6" w:rsidP="00D2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(b) Can you think of other words and phrases that you could use for this purpose?</w:t>
      </w:r>
    </w:p>
    <w:p w14:paraId="4DB1DF8F" w14:textId="77777777" w:rsidR="00D22AA6" w:rsidRDefault="00D22AA6" w:rsidP="00D22AA6">
      <w:pPr>
        <w:jc w:val="both"/>
        <w:rPr>
          <w:rFonts w:ascii="Arial" w:hAnsi="Arial" w:cs="Arial"/>
        </w:rPr>
      </w:pPr>
    </w:p>
    <w:p w14:paraId="3BDA4ED6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I realize that</w:t>
      </w:r>
    </w:p>
    <w:p w14:paraId="410F4075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I see that</w:t>
      </w:r>
    </w:p>
    <w:p w14:paraId="0128A4BF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I can see that</w:t>
      </w:r>
    </w:p>
    <w:p w14:paraId="0F44D781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I see that…</w:t>
      </w:r>
    </w:p>
    <w:p w14:paraId="5F0C3878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I get that</w:t>
      </w:r>
    </w:p>
    <w:p w14:paraId="72DF394E" w14:textId="77777777" w:rsidR="00D22AA6" w:rsidRDefault="00D22AA6" w:rsidP="00D22AA6">
      <w:pPr>
        <w:jc w:val="both"/>
        <w:rPr>
          <w:rFonts w:ascii="Arial" w:hAnsi="Arial" w:cs="Arial"/>
        </w:rPr>
      </w:pPr>
    </w:p>
    <w:p w14:paraId="78A66875" w14:textId="2A4639A9" w:rsidR="00D22AA6" w:rsidRDefault="00D22AA6" w:rsidP="00D2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(a) Find three time</w:t>
      </w:r>
      <w:r w:rsidR="00875B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Nick refuses Heather’s request.</w:t>
      </w:r>
    </w:p>
    <w:p w14:paraId="23024BEA" w14:textId="77777777" w:rsidR="00D22AA6" w:rsidRDefault="00D22AA6" w:rsidP="00D22AA6">
      <w:pPr>
        <w:jc w:val="both"/>
        <w:rPr>
          <w:rFonts w:ascii="Arial" w:hAnsi="Arial" w:cs="Arial"/>
        </w:rPr>
      </w:pPr>
    </w:p>
    <w:p w14:paraId="2A2709C7" w14:textId="77777777" w:rsidR="00D22AA6" w:rsidRDefault="00D22AA6" w:rsidP="00D2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875B9D">
        <w:rPr>
          <w:rFonts w:ascii="Arial" w:hAnsi="Arial" w:cs="Arial"/>
          <w:color w:val="FF0000"/>
        </w:rPr>
        <w:t>8 - I’m afraid I’m not going to be able to sign this manifest, Heather.</w:t>
      </w:r>
    </w:p>
    <w:p w14:paraId="3D26F09C" w14:textId="77777777" w:rsidR="00875B9D" w:rsidRDefault="00875B9D" w:rsidP="00D22AA6">
      <w:pPr>
        <w:jc w:val="both"/>
        <w:rPr>
          <w:rFonts w:ascii="Arial" w:hAnsi="Arial" w:cs="Arial"/>
        </w:rPr>
      </w:pPr>
    </w:p>
    <w:p w14:paraId="36AEF2DB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(2) </w:t>
      </w:r>
      <w:r w:rsidRPr="00875B9D">
        <w:rPr>
          <w:rFonts w:ascii="Arial" w:hAnsi="Arial" w:cs="Arial"/>
          <w:color w:val="FF0000"/>
        </w:rPr>
        <w:t xml:space="preserve">10 - But you know I can’t </w:t>
      </w:r>
      <w:proofErr w:type="gramStart"/>
      <w:r w:rsidRPr="00875B9D">
        <w:rPr>
          <w:rFonts w:ascii="Arial" w:hAnsi="Arial" w:cs="Arial"/>
          <w:color w:val="FF0000"/>
        </w:rPr>
        <w:t>just</w:t>
      </w:r>
      <w:proofErr w:type="gramEnd"/>
      <w:r w:rsidRPr="00875B9D">
        <w:rPr>
          <w:rFonts w:ascii="Arial" w:hAnsi="Arial" w:cs="Arial"/>
          <w:color w:val="FF0000"/>
        </w:rPr>
        <w:t>-I can’t just sign this manifest unless-unless I get the official-something official in writing from Marketing.</w:t>
      </w:r>
    </w:p>
    <w:p w14:paraId="19E967F7" w14:textId="77777777" w:rsidR="00875B9D" w:rsidRDefault="00875B9D" w:rsidP="00D22AA6">
      <w:pPr>
        <w:jc w:val="both"/>
        <w:rPr>
          <w:rFonts w:ascii="Arial" w:hAnsi="Arial" w:cs="Arial"/>
        </w:rPr>
      </w:pPr>
    </w:p>
    <w:p w14:paraId="70A7940C" w14:textId="170ECA6D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(3) </w:t>
      </w:r>
      <w:r w:rsidR="00875B9D" w:rsidRPr="00875B9D">
        <w:rPr>
          <w:rFonts w:ascii="Arial" w:hAnsi="Arial" w:cs="Arial"/>
          <w:color w:val="FF0000"/>
        </w:rPr>
        <w:t xml:space="preserve">14 - </w:t>
      </w:r>
      <w:r w:rsidRPr="00875B9D">
        <w:rPr>
          <w:rFonts w:ascii="Arial" w:hAnsi="Arial" w:cs="Arial"/>
          <w:color w:val="FF0000"/>
        </w:rPr>
        <w:t xml:space="preserve">I’m just not able to sign this unless I get a </w:t>
      </w:r>
      <w:proofErr w:type="spellStart"/>
      <w:r w:rsidRPr="00875B9D">
        <w:rPr>
          <w:rFonts w:ascii="Arial" w:hAnsi="Arial" w:cs="Arial"/>
          <w:color w:val="FF0000"/>
        </w:rPr>
        <w:t>waver</w:t>
      </w:r>
      <w:proofErr w:type="spellEnd"/>
      <w:r w:rsidRPr="00875B9D">
        <w:rPr>
          <w:rFonts w:ascii="Arial" w:hAnsi="Arial" w:cs="Arial"/>
          <w:color w:val="FF0000"/>
        </w:rPr>
        <w:t>.</w:t>
      </w:r>
    </w:p>
    <w:p w14:paraId="0D0E72E0" w14:textId="77777777" w:rsidR="00D22AA6" w:rsidRDefault="00D22AA6" w:rsidP="00D22AA6">
      <w:pPr>
        <w:jc w:val="both"/>
        <w:rPr>
          <w:rFonts w:ascii="Arial" w:hAnsi="Arial" w:cs="Arial"/>
        </w:rPr>
      </w:pPr>
    </w:p>
    <w:p w14:paraId="36DBB5EE" w14:textId="7E59B045" w:rsidR="00D22AA6" w:rsidRDefault="00D22AA6" w:rsidP="00D2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(b) Can you think of other words and phrases that you could use for this purpose?</w:t>
      </w:r>
    </w:p>
    <w:p w14:paraId="25DF32F2" w14:textId="77777777" w:rsidR="00D22AA6" w:rsidRDefault="00D22AA6" w:rsidP="00D22AA6">
      <w:pPr>
        <w:jc w:val="both"/>
        <w:rPr>
          <w:rFonts w:ascii="Arial" w:hAnsi="Arial" w:cs="Arial"/>
        </w:rPr>
      </w:pPr>
    </w:p>
    <w:p w14:paraId="7EB22C53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I’m afraid I can’t</w:t>
      </w:r>
    </w:p>
    <w:p w14:paraId="145B781F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I’m sorry but</w:t>
      </w:r>
    </w:p>
    <w:p w14:paraId="141BFC6E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Unfortunately,</w:t>
      </w:r>
    </w:p>
    <w:p w14:paraId="10AFC029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lastRenderedPageBreak/>
        <w:t>The thing is</w:t>
      </w:r>
    </w:p>
    <w:p w14:paraId="416BA136" w14:textId="77777777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The problem is</w:t>
      </w:r>
    </w:p>
    <w:p w14:paraId="591476EC" w14:textId="77777777" w:rsidR="00D22AA6" w:rsidRDefault="00D22AA6" w:rsidP="00D22AA6">
      <w:pPr>
        <w:jc w:val="both"/>
        <w:rPr>
          <w:rFonts w:ascii="Arial" w:hAnsi="Arial" w:cs="Arial"/>
        </w:rPr>
      </w:pPr>
    </w:p>
    <w:p w14:paraId="01232191" w14:textId="5EA7FBA1" w:rsidR="00D22AA6" w:rsidRDefault="00F954D9" w:rsidP="00D22AA6">
      <w:pPr>
        <w:rPr>
          <w:rFonts w:ascii="Arial" w:hAnsi="Arial" w:cs="Arial"/>
        </w:rPr>
      </w:pPr>
      <w:r>
        <w:rPr>
          <w:rFonts w:ascii="Arial" w:hAnsi="Arial" w:cs="Arial"/>
        </w:rPr>
        <w:t>5. What words does H</w:t>
      </w:r>
      <w:r w:rsidR="00D22AA6">
        <w:rPr>
          <w:rFonts w:ascii="Arial" w:hAnsi="Arial" w:cs="Arial"/>
        </w:rPr>
        <w:t>eather use at the beginning of her sentences to (</w:t>
      </w:r>
      <w:proofErr w:type="spellStart"/>
      <w:r w:rsidR="00D22AA6">
        <w:rPr>
          <w:rFonts w:ascii="Arial" w:hAnsi="Arial" w:cs="Arial"/>
        </w:rPr>
        <w:t>a</w:t>
      </w:r>
      <w:proofErr w:type="spellEnd"/>
      <w:r w:rsidR="00D22AA6">
        <w:rPr>
          <w:rFonts w:ascii="Arial" w:hAnsi="Arial" w:cs="Arial"/>
        </w:rPr>
        <w:t>) object to Nick’s refusal and (b) accept Nick’s refusal?</w:t>
      </w:r>
    </w:p>
    <w:p w14:paraId="3BCB6562" w14:textId="77777777" w:rsidR="00D22AA6" w:rsidRDefault="00D22AA6" w:rsidP="00D22AA6">
      <w:pPr>
        <w:jc w:val="both"/>
        <w:rPr>
          <w:rFonts w:ascii="Arial" w:hAnsi="Arial" w:cs="Arial"/>
        </w:rPr>
      </w:pPr>
    </w:p>
    <w:p w14:paraId="04FD32CE" w14:textId="72E2C994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) </w:t>
      </w:r>
      <w:r w:rsidRPr="00875B9D">
        <w:rPr>
          <w:rFonts w:ascii="Arial" w:hAnsi="Arial" w:cs="Arial"/>
          <w:color w:val="FF0000"/>
        </w:rPr>
        <w:t>Object - Oh, well, but</w:t>
      </w:r>
    </w:p>
    <w:p w14:paraId="393D7A0A" w14:textId="77777777" w:rsidR="00D22AA6" w:rsidRDefault="00D22AA6" w:rsidP="00D22AA6">
      <w:pPr>
        <w:jc w:val="both"/>
        <w:rPr>
          <w:rFonts w:ascii="Arial" w:hAnsi="Arial" w:cs="Arial"/>
        </w:rPr>
      </w:pPr>
    </w:p>
    <w:p w14:paraId="0092AB62" w14:textId="067F9765" w:rsidR="00D22AA6" w:rsidRPr="00875B9D" w:rsidRDefault="00D22AA6" w:rsidP="00D22AA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(b) </w:t>
      </w:r>
      <w:r w:rsidRPr="00875B9D">
        <w:rPr>
          <w:rFonts w:ascii="Arial" w:hAnsi="Arial" w:cs="Arial"/>
          <w:color w:val="FF0000"/>
        </w:rPr>
        <w:t>Accept – Okay, Alright</w:t>
      </w:r>
    </w:p>
    <w:p w14:paraId="15C577F7" w14:textId="77777777" w:rsidR="00D22AA6" w:rsidRDefault="00D22AA6" w:rsidP="00D22AA6">
      <w:pPr>
        <w:jc w:val="both"/>
        <w:rPr>
          <w:rFonts w:ascii="Arial" w:hAnsi="Arial" w:cs="Arial"/>
        </w:rPr>
      </w:pPr>
    </w:p>
    <w:p w14:paraId="5397FC66" w14:textId="2724A58E" w:rsidR="00D22AA6" w:rsidRDefault="00D22AA6" w:rsidP="00D2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What three future tenses does Heather use in her persuasive arguments to make promises and explain the negative consequences of Nick’s refusal?</w:t>
      </w:r>
    </w:p>
    <w:p w14:paraId="08BAA6D8" w14:textId="77777777" w:rsidR="00D22AA6" w:rsidRDefault="00D22AA6" w:rsidP="00D22AA6">
      <w:pPr>
        <w:jc w:val="both"/>
        <w:rPr>
          <w:rFonts w:ascii="Arial" w:hAnsi="Arial" w:cs="Arial"/>
        </w:rPr>
      </w:pPr>
    </w:p>
    <w:p w14:paraId="7B9F56BA" w14:textId="77777777" w:rsidR="00D22AA6" w:rsidRPr="00875B9D" w:rsidRDefault="00D22AA6" w:rsidP="00D22AA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(1) </w:t>
      </w:r>
      <w:r w:rsidRPr="00875B9D">
        <w:rPr>
          <w:rFonts w:ascii="Arial" w:hAnsi="Arial" w:cs="Arial"/>
          <w:color w:val="FF0000"/>
        </w:rPr>
        <w:t>Simple future – 6 - the corrected shipment will be sent out soon, and so, they’ll-they’ll get it, like, when we’re ready. We’ll-we’ll send it out right away.</w:t>
      </w:r>
    </w:p>
    <w:p w14:paraId="2D7874AA" w14:textId="77777777" w:rsidR="00875B9D" w:rsidRDefault="00875B9D" w:rsidP="00D22AA6">
      <w:pPr>
        <w:rPr>
          <w:rFonts w:ascii="Arial" w:hAnsi="Arial" w:cs="Arial"/>
        </w:rPr>
      </w:pPr>
    </w:p>
    <w:p w14:paraId="2ACF087F" w14:textId="77777777" w:rsidR="00D22AA6" w:rsidRPr="00875B9D" w:rsidRDefault="00D22AA6" w:rsidP="00D22AA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(2) </w:t>
      </w:r>
      <w:r w:rsidRPr="00875B9D">
        <w:rPr>
          <w:rFonts w:ascii="Arial" w:hAnsi="Arial" w:cs="Arial"/>
          <w:color w:val="FF0000"/>
        </w:rPr>
        <w:t xml:space="preserve">Present Continuous – 9 - But the shipment’s going out today. </w:t>
      </w:r>
    </w:p>
    <w:p w14:paraId="01207906" w14:textId="77777777" w:rsidR="00875B9D" w:rsidRPr="00875B9D" w:rsidRDefault="00875B9D" w:rsidP="00D22AA6">
      <w:pPr>
        <w:rPr>
          <w:rFonts w:ascii="Arial" w:hAnsi="Arial" w:cs="Arial"/>
          <w:color w:val="FF0000"/>
        </w:rPr>
      </w:pPr>
    </w:p>
    <w:p w14:paraId="6385AB67" w14:textId="77777777" w:rsidR="00D22AA6" w:rsidRPr="00233BD7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Pr="00875B9D">
        <w:rPr>
          <w:rFonts w:ascii="Arial" w:hAnsi="Arial" w:cs="Arial"/>
          <w:color w:val="FF0000"/>
        </w:rPr>
        <w:t>Going to – 9 - I mean, this is going to cost us time, it’s going to cost us money—</w:t>
      </w:r>
    </w:p>
    <w:p w14:paraId="1A0D8242" w14:textId="77777777" w:rsidR="00D22AA6" w:rsidRPr="00233BD7" w:rsidRDefault="00D22AA6" w:rsidP="00D22AA6">
      <w:pPr>
        <w:rPr>
          <w:rFonts w:ascii="Arial" w:hAnsi="Arial" w:cs="Arial"/>
        </w:rPr>
      </w:pPr>
    </w:p>
    <w:p w14:paraId="134AF0C6" w14:textId="68A15811" w:rsidR="00D22AA6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>7. (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) What three phrases does Heather use in line 11 that mean “I’m frustrated!”?</w:t>
      </w:r>
      <w:r>
        <w:rPr>
          <w:rFonts w:ascii="MingLiU" w:eastAsia="MingLiU" w:hAnsi="MingLiU" w:cs="MingLiU"/>
        </w:rPr>
        <w:br/>
      </w:r>
    </w:p>
    <w:p w14:paraId="3D03AAC1" w14:textId="77777777" w:rsidR="00D22AA6" w:rsidRPr="00875B9D" w:rsidRDefault="00D22AA6" w:rsidP="00D22AA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(1) </w:t>
      </w:r>
      <w:r w:rsidRPr="00875B9D">
        <w:rPr>
          <w:rFonts w:ascii="Arial" w:hAnsi="Arial" w:cs="Arial"/>
          <w:color w:val="FF0000"/>
        </w:rPr>
        <w:t xml:space="preserve">Oh for heaven’s sake! </w:t>
      </w:r>
    </w:p>
    <w:p w14:paraId="55CF97CC" w14:textId="77777777" w:rsidR="00875B9D" w:rsidRDefault="00875B9D" w:rsidP="00D22AA6">
      <w:pPr>
        <w:rPr>
          <w:rFonts w:ascii="Arial" w:hAnsi="Arial" w:cs="Arial"/>
        </w:rPr>
      </w:pPr>
    </w:p>
    <w:p w14:paraId="50BA8B40" w14:textId="77777777" w:rsidR="00D22AA6" w:rsidRPr="00875B9D" w:rsidRDefault="00D22AA6" w:rsidP="00D22AA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(2) </w:t>
      </w:r>
      <w:r w:rsidRPr="00875B9D">
        <w:rPr>
          <w:rFonts w:ascii="Arial" w:hAnsi="Arial" w:cs="Arial"/>
          <w:color w:val="FF0000"/>
        </w:rPr>
        <w:t>Are you kidding me?!</w:t>
      </w:r>
      <w:bookmarkStart w:id="0" w:name="_GoBack"/>
      <w:bookmarkEnd w:id="0"/>
      <w:r w:rsidRPr="00875B9D">
        <w:rPr>
          <w:rFonts w:ascii="Arial" w:hAnsi="Arial" w:cs="Arial"/>
          <w:color w:val="FF0000"/>
        </w:rPr>
        <w:t xml:space="preserve"> </w:t>
      </w:r>
    </w:p>
    <w:p w14:paraId="17FF44EE" w14:textId="77777777" w:rsidR="00875B9D" w:rsidRDefault="00875B9D" w:rsidP="00D22AA6">
      <w:pPr>
        <w:rPr>
          <w:rFonts w:ascii="Arial" w:hAnsi="Arial" w:cs="Arial"/>
        </w:rPr>
      </w:pPr>
    </w:p>
    <w:p w14:paraId="1F7CE7A0" w14:textId="77777777" w:rsidR="00D22AA6" w:rsidRPr="00875B9D" w:rsidRDefault="00D22AA6" w:rsidP="00D22AA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(3) </w:t>
      </w:r>
      <w:r w:rsidRPr="00875B9D">
        <w:rPr>
          <w:rFonts w:ascii="Arial" w:hAnsi="Arial" w:cs="Arial"/>
          <w:color w:val="FF0000"/>
        </w:rPr>
        <w:t>This is crazy!</w:t>
      </w:r>
    </w:p>
    <w:p w14:paraId="15CEA2A5" w14:textId="77777777" w:rsidR="00D22AA6" w:rsidRDefault="00D22AA6" w:rsidP="00D22AA6">
      <w:pPr>
        <w:rPr>
          <w:rFonts w:ascii="Arial" w:hAnsi="Arial" w:cs="Arial"/>
        </w:rPr>
      </w:pPr>
    </w:p>
    <w:p w14:paraId="33424C4A" w14:textId="10BC6643" w:rsidR="00D22AA6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>(b) Can you think of other phrases that mean the same thing?</w:t>
      </w:r>
    </w:p>
    <w:p w14:paraId="11757D24" w14:textId="77777777" w:rsidR="00D22AA6" w:rsidRDefault="00D22AA6" w:rsidP="00D22AA6">
      <w:pPr>
        <w:rPr>
          <w:rFonts w:ascii="Arial" w:hAnsi="Arial" w:cs="Arial"/>
        </w:rPr>
      </w:pPr>
    </w:p>
    <w:p w14:paraId="634E81C7" w14:textId="77777777" w:rsidR="00D22AA6" w:rsidRPr="00875B9D" w:rsidRDefault="00D22AA6" w:rsidP="00D22AA6">
      <w:pPr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Come on</w:t>
      </w:r>
    </w:p>
    <w:p w14:paraId="55D595DE" w14:textId="77777777" w:rsidR="00D22AA6" w:rsidRPr="00875B9D" w:rsidRDefault="00D22AA6" w:rsidP="00D22AA6">
      <w:pPr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For goodness sakes</w:t>
      </w:r>
    </w:p>
    <w:p w14:paraId="7DE35909" w14:textId="77777777" w:rsidR="00D22AA6" w:rsidRPr="00875B9D" w:rsidRDefault="00D22AA6" w:rsidP="00D22AA6">
      <w:pPr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This is ridiculous!</w:t>
      </w:r>
    </w:p>
    <w:p w14:paraId="15DBA3FC" w14:textId="77777777" w:rsidR="00D22AA6" w:rsidRDefault="00D22AA6" w:rsidP="00D22AA6">
      <w:pPr>
        <w:rPr>
          <w:rFonts w:ascii="Arial" w:hAnsi="Arial" w:cs="Arial"/>
        </w:rPr>
      </w:pPr>
    </w:p>
    <w:p w14:paraId="262EBBD0" w14:textId="26ABC2E7" w:rsidR="00D22AA6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>8. What conditional does Nick use to make his promise, and what word does he use instead of “when”?</w:t>
      </w:r>
    </w:p>
    <w:p w14:paraId="69E7D60E" w14:textId="77777777" w:rsidR="00D22AA6" w:rsidRDefault="00D22AA6" w:rsidP="00D22AA6">
      <w:pPr>
        <w:rPr>
          <w:rFonts w:ascii="Arial" w:hAnsi="Arial" w:cs="Arial"/>
        </w:rPr>
      </w:pPr>
    </w:p>
    <w:p w14:paraId="22D6F707" w14:textId="2660D1FD" w:rsidR="00D22AA6" w:rsidRPr="00875B9D" w:rsidRDefault="00D22AA6" w:rsidP="00D22AA6">
      <w:pPr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First – 16 - Once I get something in writing, I will move on it as fast as I can.</w:t>
      </w:r>
    </w:p>
    <w:p w14:paraId="2BCF977E" w14:textId="77777777" w:rsidR="00D22AA6" w:rsidRPr="00875B9D" w:rsidRDefault="00D22AA6" w:rsidP="00D22AA6">
      <w:pPr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Once = when</w:t>
      </w:r>
    </w:p>
    <w:p w14:paraId="55F38F58" w14:textId="77777777" w:rsidR="00D22AA6" w:rsidRDefault="00D22AA6" w:rsidP="00D22AA6">
      <w:pPr>
        <w:rPr>
          <w:rFonts w:ascii="Arial" w:hAnsi="Arial" w:cs="Arial"/>
        </w:rPr>
      </w:pPr>
    </w:p>
    <w:p w14:paraId="7BCF0340" w14:textId="6B64A7FB" w:rsidR="00D22AA6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>9. What does “under time constraints” mean?</w:t>
      </w:r>
    </w:p>
    <w:p w14:paraId="0F8D368E" w14:textId="77777777" w:rsidR="00D22AA6" w:rsidRDefault="00D22AA6" w:rsidP="00D22AA6">
      <w:pPr>
        <w:rPr>
          <w:rFonts w:ascii="Arial" w:hAnsi="Arial" w:cs="Arial"/>
        </w:rPr>
      </w:pPr>
    </w:p>
    <w:p w14:paraId="3772AE7E" w14:textId="78DFA6FB" w:rsidR="00D22AA6" w:rsidRPr="00875B9D" w:rsidRDefault="00D22AA6" w:rsidP="00D22AA6">
      <w:pPr>
        <w:rPr>
          <w:rFonts w:ascii="Arial" w:hAnsi="Arial" w:cs="Arial"/>
          <w:color w:val="FF0000"/>
        </w:rPr>
      </w:pPr>
      <w:r w:rsidRPr="00875B9D">
        <w:rPr>
          <w:rFonts w:ascii="Arial" w:hAnsi="Arial" w:cs="Arial"/>
          <w:color w:val="FF0000"/>
        </w:rPr>
        <w:t>Don’t have much time</w:t>
      </w:r>
    </w:p>
    <w:p w14:paraId="4FBC97C0" w14:textId="77777777" w:rsidR="00D22AA6" w:rsidRDefault="00D22AA6" w:rsidP="00D22AA6">
      <w:pPr>
        <w:rPr>
          <w:rFonts w:ascii="Arial" w:hAnsi="Arial" w:cs="Arial"/>
        </w:rPr>
      </w:pPr>
    </w:p>
    <w:p w14:paraId="11167100" w14:textId="6E171BCE" w:rsidR="00D22AA6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>10. What does “this is going to eat into some of your day” mean?</w:t>
      </w:r>
    </w:p>
    <w:p w14:paraId="5C9B41D0" w14:textId="77777777" w:rsidR="00D22AA6" w:rsidRDefault="00D22AA6" w:rsidP="00D22AA6">
      <w:pPr>
        <w:rPr>
          <w:rFonts w:ascii="Arial" w:hAnsi="Arial" w:cs="Arial"/>
        </w:rPr>
      </w:pPr>
    </w:p>
    <w:p w14:paraId="4B38C132" w14:textId="5B5885EF" w:rsidR="00D22AA6" w:rsidRPr="00225B5B" w:rsidRDefault="00D22AA6" w:rsidP="00D22AA6">
      <w:pPr>
        <w:rPr>
          <w:rFonts w:ascii="Arial" w:hAnsi="Arial" w:cs="Arial"/>
          <w:color w:val="FF0000"/>
        </w:rPr>
      </w:pPr>
      <w:r w:rsidRPr="00225B5B">
        <w:rPr>
          <w:rFonts w:ascii="Arial" w:hAnsi="Arial" w:cs="Arial"/>
          <w:color w:val="FF0000"/>
        </w:rPr>
        <w:lastRenderedPageBreak/>
        <w:t>Going to take up some of your time</w:t>
      </w:r>
    </w:p>
    <w:p w14:paraId="24F9D515" w14:textId="77777777" w:rsidR="00D22AA6" w:rsidRDefault="00D22AA6" w:rsidP="00D22AA6">
      <w:pPr>
        <w:rPr>
          <w:rFonts w:ascii="Arial" w:hAnsi="Arial" w:cs="Arial"/>
        </w:rPr>
      </w:pPr>
    </w:p>
    <w:p w14:paraId="1F70566E" w14:textId="0792A2F4" w:rsidR="00D22AA6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>11. What does “get back on the horn with Marketing” mean?</w:t>
      </w:r>
    </w:p>
    <w:p w14:paraId="1F821A86" w14:textId="77777777" w:rsidR="00D22AA6" w:rsidRDefault="00D22AA6" w:rsidP="00D22AA6">
      <w:pPr>
        <w:rPr>
          <w:rFonts w:ascii="Arial" w:hAnsi="Arial" w:cs="Arial"/>
        </w:rPr>
      </w:pPr>
    </w:p>
    <w:p w14:paraId="5D403CC7" w14:textId="04687DAE" w:rsidR="00D22AA6" w:rsidRPr="00225B5B" w:rsidRDefault="00D22AA6" w:rsidP="00D22AA6">
      <w:pPr>
        <w:rPr>
          <w:rFonts w:ascii="Arial" w:hAnsi="Arial" w:cs="Arial"/>
          <w:color w:val="FF0000"/>
        </w:rPr>
      </w:pPr>
      <w:r w:rsidRPr="00225B5B">
        <w:rPr>
          <w:rFonts w:ascii="Arial" w:hAnsi="Arial" w:cs="Arial"/>
          <w:color w:val="FF0000"/>
        </w:rPr>
        <w:t>Call Marketing</w:t>
      </w:r>
    </w:p>
    <w:p w14:paraId="33B07E99" w14:textId="77777777" w:rsidR="00D22AA6" w:rsidRDefault="00D22AA6" w:rsidP="00D22AA6">
      <w:pPr>
        <w:rPr>
          <w:rFonts w:ascii="Arial" w:hAnsi="Arial" w:cs="Arial"/>
        </w:rPr>
      </w:pPr>
    </w:p>
    <w:p w14:paraId="14F575BF" w14:textId="37AA3874" w:rsidR="00D22AA6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>12. What does “I will move on it” mean?</w:t>
      </w:r>
    </w:p>
    <w:p w14:paraId="1844957B" w14:textId="77777777" w:rsidR="00D22AA6" w:rsidRDefault="00D22AA6" w:rsidP="00D22AA6">
      <w:pPr>
        <w:rPr>
          <w:rFonts w:ascii="Arial" w:hAnsi="Arial" w:cs="Arial"/>
        </w:rPr>
      </w:pPr>
    </w:p>
    <w:p w14:paraId="1A275346" w14:textId="71B251C2" w:rsidR="00D22AA6" w:rsidRPr="0010499C" w:rsidRDefault="00D22AA6" w:rsidP="00D22AA6">
      <w:pPr>
        <w:rPr>
          <w:rFonts w:ascii="Arial" w:hAnsi="Arial" w:cs="Arial"/>
          <w:color w:val="FF0000"/>
        </w:rPr>
      </w:pPr>
      <w:r w:rsidRPr="0010499C">
        <w:rPr>
          <w:rFonts w:ascii="Arial" w:hAnsi="Arial" w:cs="Arial"/>
          <w:color w:val="FF0000"/>
        </w:rPr>
        <w:t>I will do my part, I will sign it</w:t>
      </w:r>
    </w:p>
    <w:p w14:paraId="14B29D39" w14:textId="77777777" w:rsidR="00D22AA6" w:rsidRDefault="00D22AA6" w:rsidP="00D22AA6">
      <w:pPr>
        <w:rPr>
          <w:rFonts w:ascii="Arial" w:hAnsi="Arial" w:cs="Arial"/>
        </w:rPr>
      </w:pPr>
    </w:p>
    <w:p w14:paraId="23465EA3" w14:textId="60F77B8E" w:rsidR="00D22AA6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>13. Make some notes about Nick’s body language.</w:t>
      </w:r>
    </w:p>
    <w:p w14:paraId="5DA95F44" w14:textId="77777777" w:rsidR="00D22AA6" w:rsidRDefault="00D22AA6" w:rsidP="00D22AA6">
      <w:pPr>
        <w:rPr>
          <w:rFonts w:ascii="Arial" w:hAnsi="Arial" w:cs="Arial"/>
        </w:rPr>
      </w:pPr>
    </w:p>
    <w:p w14:paraId="45B89B8E" w14:textId="77777777" w:rsidR="00D22AA6" w:rsidRPr="0010499C" w:rsidRDefault="00D22AA6" w:rsidP="00D22AA6">
      <w:pPr>
        <w:rPr>
          <w:rFonts w:ascii="Arial" w:hAnsi="Arial" w:cs="Arial"/>
          <w:color w:val="FF0000"/>
        </w:rPr>
      </w:pPr>
      <w:proofErr w:type="gramStart"/>
      <w:r w:rsidRPr="0010499C">
        <w:rPr>
          <w:rFonts w:ascii="Arial" w:hAnsi="Arial" w:cs="Arial"/>
          <w:color w:val="FF0000"/>
        </w:rPr>
        <w:t>Distance  Standing</w:t>
      </w:r>
      <w:proofErr w:type="gramEnd"/>
      <w:r w:rsidRPr="0010499C">
        <w:rPr>
          <w:rFonts w:ascii="Arial" w:hAnsi="Arial" w:cs="Arial"/>
          <w:color w:val="FF0000"/>
        </w:rPr>
        <w:t xml:space="preserve"> appropriately close (about two arms' length)</w:t>
      </w:r>
    </w:p>
    <w:p w14:paraId="77AC2D3B" w14:textId="4C8C913C" w:rsidR="00D22AA6" w:rsidRPr="0010499C" w:rsidRDefault="00D22AA6" w:rsidP="00D22AA6">
      <w:pPr>
        <w:rPr>
          <w:rFonts w:ascii="Arial" w:hAnsi="Arial" w:cs="Arial"/>
          <w:color w:val="FF0000"/>
        </w:rPr>
      </w:pPr>
      <w:proofErr w:type="gramStart"/>
      <w:r w:rsidRPr="0010499C">
        <w:rPr>
          <w:rFonts w:ascii="Arial" w:hAnsi="Arial" w:cs="Arial"/>
          <w:color w:val="FF0000"/>
        </w:rPr>
        <w:t>Posture  Relaxed</w:t>
      </w:r>
      <w:proofErr w:type="gramEnd"/>
      <w:r w:rsidRPr="0010499C">
        <w:rPr>
          <w:rFonts w:ascii="Arial" w:hAnsi="Arial" w:cs="Arial"/>
          <w:color w:val="FF0000"/>
        </w:rPr>
        <w:t>. Stands tall.</w:t>
      </w:r>
    </w:p>
    <w:p w14:paraId="23501C2F" w14:textId="77777777" w:rsidR="00D22AA6" w:rsidRPr="0010499C" w:rsidRDefault="00D22AA6" w:rsidP="00D22AA6">
      <w:pPr>
        <w:rPr>
          <w:rFonts w:ascii="Arial" w:hAnsi="Arial" w:cs="Arial"/>
          <w:color w:val="FF0000"/>
        </w:rPr>
      </w:pPr>
      <w:r w:rsidRPr="0010499C">
        <w:rPr>
          <w:rFonts w:ascii="Arial" w:hAnsi="Arial" w:cs="Arial"/>
          <w:color w:val="FF0000"/>
        </w:rPr>
        <w:t>Eye Contact   Makes eye contact in a neutral, open way.</w:t>
      </w:r>
    </w:p>
    <w:p w14:paraId="233EE772" w14:textId="77777777" w:rsidR="00D22AA6" w:rsidRPr="0010499C" w:rsidRDefault="00D22AA6" w:rsidP="00D22AA6">
      <w:pPr>
        <w:rPr>
          <w:rFonts w:ascii="Arial" w:hAnsi="Arial" w:cs="Arial"/>
          <w:color w:val="FF0000"/>
        </w:rPr>
      </w:pPr>
      <w:proofErr w:type="gramStart"/>
      <w:r w:rsidRPr="0010499C">
        <w:rPr>
          <w:rFonts w:ascii="Arial" w:hAnsi="Arial" w:cs="Arial"/>
          <w:color w:val="FF0000"/>
        </w:rPr>
        <w:t>Gestures  Uses</w:t>
      </w:r>
      <w:proofErr w:type="gramEnd"/>
      <w:r w:rsidRPr="0010499C">
        <w:rPr>
          <w:rFonts w:ascii="Arial" w:hAnsi="Arial" w:cs="Arial"/>
          <w:color w:val="FF0000"/>
        </w:rPr>
        <w:t xml:space="preserve"> relaxed hand motions.</w:t>
      </w:r>
    </w:p>
    <w:p w14:paraId="114BEF00" w14:textId="77777777" w:rsidR="00D22AA6" w:rsidRDefault="00D22AA6" w:rsidP="00D22AA6">
      <w:pPr>
        <w:rPr>
          <w:rFonts w:ascii="Arial" w:hAnsi="Arial" w:cs="Arial"/>
        </w:rPr>
      </w:pPr>
    </w:p>
    <w:p w14:paraId="291C8282" w14:textId="0EF44876" w:rsidR="00D22AA6" w:rsidRDefault="00D22AA6" w:rsidP="00D22AA6">
      <w:pPr>
        <w:rPr>
          <w:rFonts w:ascii="Arial" w:hAnsi="Arial" w:cs="Arial"/>
        </w:rPr>
      </w:pPr>
      <w:r>
        <w:rPr>
          <w:rFonts w:ascii="Arial" w:hAnsi="Arial" w:cs="Arial"/>
        </w:rPr>
        <w:t>14. What language will you use the next time you need to refuse an unreasonable request?</w:t>
      </w:r>
    </w:p>
    <w:p w14:paraId="3F41D336" w14:textId="77777777" w:rsidR="00D22AA6" w:rsidRPr="00233BD7" w:rsidRDefault="00D22AA6" w:rsidP="00D22AA6">
      <w:pPr>
        <w:rPr>
          <w:rFonts w:ascii="Arial" w:hAnsi="Arial" w:cs="Arial"/>
        </w:rPr>
      </w:pPr>
    </w:p>
    <w:p w14:paraId="5B508D71" w14:textId="77777777" w:rsidR="00D22AA6" w:rsidRDefault="00D22AA6" w:rsidP="00D22AA6">
      <w:pPr>
        <w:rPr>
          <w:rFonts w:ascii="Arial" w:hAnsi="Arial" w:cs="Arial"/>
        </w:rPr>
      </w:pPr>
    </w:p>
    <w:p w14:paraId="3C4F0530" w14:textId="77777777" w:rsidR="00D22AA6" w:rsidRDefault="00D22AA6" w:rsidP="00D22AA6">
      <w:pPr>
        <w:rPr>
          <w:rFonts w:ascii="Arial" w:hAnsi="Arial" w:cs="Arial"/>
        </w:rPr>
      </w:pPr>
    </w:p>
    <w:p w14:paraId="3E86D3CF" w14:textId="77777777" w:rsidR="00D22AA6" w:rsidRDefault="00D22AA6" w:rsidP="00D22AA6">
      <w:pPr>
        <w:rPr>
          <w:rFonts w:ascii="Arial" w:hAnsi="Arial" w:cs="Arial"/>
        </w:rPr>
      </w:pPr>
    </w:p>
    <w:p w14:paraId="55789014" w14:textId="77777777" w:rsidR="00D22AA6" w:rsidRPr="00233BD7" w:rsidRDefault="00D22AA6" w:rsidP="00D22AA6">
      <w:pPr>
        <w:rPr>
          <w:rFonts w:ascii="Arial" w:hAnsi="Arial" w:cs="Arial"/>
        </w:rPr>
      </w:pPr>
    </w:p>
    <w:p w14:paraId="1CFFBF2D" w14:textId="77777777" w:rsidR="00C37B35" w:rsidRPr="00D22AA6" w:rsidRDefault="00C37B35" w:rsidP="00D22AA6"/>
    <w:sectPr w:rsidR="00C37B35" w:rsidRPr="00D22AA6" w:rsidSect="00C37B35">
      <w:headerReference w:type="default" r:id="rId7"/>
      <w:footerReference w:type="even" r:id="rId8"/>
      <w:footerReference w:type="default" r:id="rId9"/>
      <w:pgSz w:w="12240" w:h="15840"/>
      <w:pgMar w:top="1440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4E33" w14:textId="77777777" w:rsidR="00CA2C57" w:rsidRDefault="00CA2C57" w:rsidP="00103A81">
      <w:r>
        <w:separator/>
      </w:r>
    </w:p>
  </w:endnote>
  <w:endnote w:type="continuationSeparator" w:id="0">
    <w:p w14:paraId="1237BF39" w14:textId="77777777" w:rsidR="00CA2C57" w:rsidRDefault="00CA2C57" w:rsidP="001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AA14" w14:textId="77777777" w:rsidR="009759CA" w:rsidRDefault="009759CA" w:rsidP="00EE1CDF">
    <w:pPr>
      <w:pStyle w:val="Footer"/>
      <w:tabs>
        <w:tab w:val="clear" w:pos="8640"/>
      </w:tabs>
    </w:pPr>
    <w:r>
      <w:t>[Type text]</w:t>
    </w:r>
    <w:r>
      <w:tab/>
      <w:t>[Type text] 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4A8A" w14:textId="77777777" w:rsidR="009759CA" w:rsidRPr="00042658" w:rsidRDefault="009759CA" w:rsidP="007926CC">
    <w:pPr>
      <w:pStyle w:val="Footer"/>
      <w:jc w:val="right"/>
      <w:rPr>
        <w:rFonts w:ascii="Arial" w:hAnsi="Arial"/>
        <w:i/>
        <w:color w:val="595959"/>
        <w:sz w:val="20"/>
        <w:szCs w:val="20"/>
      </w:rPr>
    </w:pPr>
    <w:r w:rsidRPr="00042658">
      <w:rPr>
        <w:rFonts w:ascii="Arial" w:hAnsi="Arial" w:cs="Lucida Grande"/>
        <w:i/>
        <w:color w:val="595959"/>
        <w:sz w:val="20"/>
        <w:szCs w:val="20"/>
      </w:rPr>
      <w:t>© MOSAIC 2015</w:t>
    </w:r>
  </w:p>
  <w:p w14:paraId="4F837882" w14:textId="77777777" w:rsidR="009759CA" w:rsidRDefault="009759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906A0" w14:textId="77777777" w:rsidR="00CA2C57" w:rsidRDefault="00CA2C57" w:rsidP="00103A81">
      <w:r>
        <w:separator/>
      </w:r>
    </w:p>
  </w:footnote>
  <w:footnote w:type="continuationSeparator" w:id="0">
    <w:p w14:paraId="0CA9A78B" w14:textId="77777777" w:rsidR="00CA2C57" w:rsidRDefault="00CA2C57" w:rsidP="00103A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AE18" w14:textId="2E42C894" w:rsidR="009759CA" w:rsidRDefault="0017421F">
    <w:r>
      <w:rPr>
        <w:rFonts w:ascii="Helvetica" w:hAnsi="Helvetica" w:cs="Helvetica"/>
        <w:noProof/>
        <w:color w:val="1A1718"/>
        <w:sz w:val="20"/>
        <w:szCs w:val="20"/>
      </w:rPr>
      <w:drawing>
        <wp:inline distT="0" distB="0" distL="0" distR="0" wp14:anchorId="17A33851" wp14:editId="3FB8C3F8">
          <wp:extent cx="1905000" cy="317500"/>
          <wp:effectExtent l="0" t="0" r="0" b="1270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10C2"/>
    <w:multiLevelType w:val="hybridMultilevel"/>
    <w:tmpl w:val="3BBE720E"/>
    <w:lvl w:ilvl="0" w:tplc="12943098">
      <w:start w:val="1"/>
      <w:numFmt w:val="bullet"/>
      <w:lvlText w:val="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5699A"/>
    <w:multiLevelType w:val="hybridMultilevel"/>
    <w:tmpl w:val="FD3479DA"/>
    <w:lvl w:ilvl="0" w:tplc="12943098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B5728"/>
    <w:multiLevelType w:val="hybridMultilevel"/>
    <w:tmpl w:val="39E801C4"/>
    <w:lvl w:ilvl="0" w:tplc="3858E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0127FA"/>
    <w:multiLevelType w:val="hybridMultilevel"/>
    <w:tmpl w:val="DD046C44"/>
    <w:lvl w:ilvl="0" w:tplc="12943098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12943098">
      <w:start w:val="1"/>
      <w:numFmt w:val="bullet"/>
      <w:lvlText w:val=""/>
      <w:lvlJc w:val="left"/>
      <w:pPr>
        <w:ind w:left="108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66446"/>
    <w:multiLevelType w:val="hybridMultilevel"/>
    <w:tmpl w:val="5D64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455622"/>
    <w:multiLevelType w:val="hybridMultilevel"/>
    <w:tmpl w:val="7270C39C"/>
    <w:lvl w:ilvl="0" w:tplc="12943098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B3D1A"/>
    <w:multiLevelType w:val="hybridMultilevel"/>
    <w:tmpl w:val="ABFA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45142"/>
    <w:multiLevelType w:val="hybridMultilevel"/>
    <w:tmpl w:val="A76A055C"/>
    <w:lvl w:ilvl="0" w:tplc="12943098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A91603"/>
    <w:multiLevelType w:val="hybridMultilevel"/>
    <w:tmpl w:val="D70A2892"/>
    <w:lvl w:ilvl="0" w:tplc="6F02F8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B57EA"/>
    <w:multiLevelType w:val="hybridMultilevel"/>
    <w:tmpl w:val="DA5A2916"/>
    <w:lvl w:ilvl="0" w:tplc="632AA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1A7795"/>
    <w:multiLevelType w:val="hybridMultilevel"/>
    <w:tmpl w:val="183E63E6"/>
    <w:lvl w:ilvl="0" w:tplc="60B22BE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F"/>
    <w:rsid w:val="000307B5"/>
    <w:rsid w:val="00042658"/>
    <w:rsid w:val="000618B4"/>
    <w:rsid w:val="00066E20"/>
    <w:rsid w:val="000725E7"/>
    <w:rsid w:val="00092D51"/>
    <w:rsid w:val="00103A81"/>
    <w:rsid w:val="0010499C"/>
    <w:rsid w:val="001504D5"/>
    <w:rsid w:val="00166888"/>
    <w:rsid w:val="0017421F"/>
    <w:rsid w:val="00195095"/>
    <w:rsid w:val="001E25DF"/>
    <w:rsid w:val="00225B5B"/>
    <w:rsid w:val="00233BD7"/>
    <w:rsid w:val="002752FF"/>
    <w:rsid w:val="00283012"/>
    <w:rsid w:val="00290A14"/>
    <w:rsid w:val="002C384A"/>
    <w:rsid w:val="00300D19"/>
    <w:rsid w:val="00312206"/>
    <w:rsid w:val="00312AA8"/>
    <w:rsid w:val="003A2098"/>
    <w:rsid w:val="004209BB"/>
    <w:rsid w:val="004444DB"/>
    <w:rsid w:val="00481D87"/>
    <w:rsid w:val="004854CD"/>
    <w:rsid w:val="00503625"/>
    <w:rsid w:val="00564E56"/>
    <w:rsid w:val="0058533B"/>
    <w:rsid w:val="0060238A"/>
    <w:rsid w:val="00645552"/>
    <w:rsid w:val="00647B39"/>
    <w:rsid w:val="006C0AB1"/>
    <w:rsid w:val="006C24CD"/>
    <w:rsid w:val="006F2983"/>
    <w:rsid w:val="00785283"/>
    <w:rsid w:val="0078547B"/>
    <w:rsid w:val="007926CC"/>
    <w:rsid w:val="007B76AC"/>
    <w:rsid w:val="00875B9D"/>
    <w:rsid w:val="008A3A4F"/>
    <w:rsid w:val="008B30A7"/>
    <w:rsid w:val="008C4127"/>
    <w:rsid w:val="009759CA"/>
    <w:rsid w:val="00982F5B"/>
    <w:rsid w:val="00984EFF"/>
    <w:rsid w:val="009A0F6A"/>
    <w:rsid w:val="009A53D1"/>
    <w:rsid w:val="009E34AB"/>
    <w:rsid w:val="009F688F"/>
    <w:rsid w:val="00A1642C"/>
    <w:rsid w:val="00A5699F"/>
    <w:rsid w:val="00AC5745"/>
    <w:rsid w:val="00AD3FDC"/>
    <w:rsid w:val="00B159BA"/>
    <w:rsid w:val="00B93568"/>
    <w:rsid w:val="00C37B35"/>
    <w:rsid w:val="00CA2C57"/>
    <w:rsid w:val="00CF034D"/>
    <w:rsid w:val="00CF7C0D"/>
    <w:rsid w:val="00D22AA6"/>
    <w:rsid w:val="00D46C51"/>
    <w:rsid w:val="00D46C73"/>
    <w:rsid w:val="00D50782"/>
    <w:rsid w:val="00E21271"/>
    <w:rsid w:val="00E365C7"/>
    <w:rsid w:val="00E468F6"/>
    <w:rsid w:val="00EE1CDF"/>
    <w:rsid w:val="00EF2C0A"/>
    <w:rsid w:val="00F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A4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238A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C4127"/>
    <w:pPr>
      <w:keepNext/>
      <w:suppressAutoHyphens/>
      <w:spacing w:before="240" w:after="120" w:line="276" w:lineRule="auto"/>
      <w:ind w:left="360"/>
      <w:jc w:val="center"/>
      <w:outlineLvl w:val="0"/>
    </w:pPr>
    <w:rPr>
      <w:rFonts w:ascii="Arial" w:eastAsia="Arial Unicode MS" w:hAnsi="Arial" w:cs="Arial"/>
      <w:b/>
      <w:bCs/>
      <w:sz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6AC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127"/>
    <w:rPr>
      <w:rFonts w:ascii="Arial" w:eastAsia="Arial Unicode MS" w:hAnsi="Arial" w:cs="Arial"/>
      <w:b/>
      <w:bCs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6AC"/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8C4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41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A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A3A4F"/>
    <w:pPr>
      <w:ind w:left="720"/>
      <w:contextualSpacing/>
    </w:pPr>
  </w:style>
  <w:style w:type="table" w:styleId="TableGrid">
    <w:name w:val="Table Grid"/>
    <w:basedOn w:val="TableNormal"/>
    <w:uiPriority w:val="99"/>
    <w:rsid w:val="008A3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3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3A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3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A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Corvus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Patricia Fahrni</dc:creator>
  <cp:keywords/>
  <dc:description/>
  <cp:lastModifiedBy>Natalie Anderson</cp:lastModifiedBy>
  <cp:revision>8</cp:revision>
  <cp:lastPrinted>2015-11-13T22:41:00Z</cp:lastPrinted>
  <dcterms:created xsi:type="dcterms:W3CDTF">2018-07-09T18:52:00Z</dcterms:created>
  <dcterms:modified xsi:type="dcterms:W3CDTF">2018-07-10T05:47:00Z</dcterms:modified>
</cp:coreProperties>
</file>