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4C9A" w14:textId="4BC67F17" w:rsidR="00756A86" w:rsidRPr="00980130" w:rsidRDefault="00980130" w:rsidP="0098013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80130">
        <w:rPr>
          <w:rFonts w:ascii="Times New Roman" w:hAnsi="Times New Roman" w:cs="Times New Roman"/>
          <w:b/>
          <w:bCs/>
          <w:sz w:val="32"/>
          <w:szCs w:val="32"/>
          <w:lang w:val="en-US"/>
        </w:rPr>
        <w:t>EVERYDAY/WORK CONVERSATION: INTRODUCTION TO SOCIAL INTERACTION</w:t>
      </w:r>
    </w:p>
    <w:p w14:paraId="190682FA" w14:textId="3F152D1B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A704DEF" w14:textId="02A6850E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Discuss these questions with peers</w:t>
      </w:r>
    </w:p>
    <w:p w14:paraId="494B0A28" w14:textId="5ED1707B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3D50842" w14:textId="103A4A97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1.Do you prefer to interact with one person or with a  group? Which situation makes you more comfortable and why?</w:t>
      </w:r>
    </w:p>
    <w:p w14:paraId="274C41B9" w14:textId="338218E5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7329C90" w14:textId="77777777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2.what is a social situation that makes you very uncomfortable? Why?</w:t>
      </w:r>
    </w:p>
    <w:p w14:paraId="2101D5FF" w14:textId="2C48E00A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Make an example from you</w:t>
      </w:r>
      <w:r w:rsidR="00901F53"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past if any. </w:t>
      </w:r>
    </w:p>
    <w:p w14:paraId="0883D65B" w14:textId="44C314E9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B05FCCC" w14:textId="385C9D08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3.What is a social situation where you don’t know or are unsure about what to say? </w:t>
      </w:r>
    </w:p>
    <w:p w14:paraId="540107BC" w14:textId="46928A3E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ECE4948" w14:textId="107D62E1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4.what are some “social mistakes” in your home country?</w:t>
      </w:r>
    </w:p>
    <w:p w14:paraId="35470EBB" w14:textId="020CF03B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568C82C" w14:textId="60BA5D5A" w:rsidR="00980130" w:rsidRDefault="0098013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5.have you ever “put your foot in your mouth” during a conversation with other people? What was the situation and how did the other people react?</w:t>
      </w:r>
    </w:p>
    <w:p w14:paraId="689C3B68" w14:textId="4C9FEC55" w:rsidR="00B24A5B" w:rsidRDefault="00B24A5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E3A53C5" w14:textId="0EAC6CB5" w:rsidR="00B24A5B" w:rsidRDefault="00B24A5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7D321D1" w14:textId="49C4FC08" w:rsidR="00B24A5B" w:rsidRDefault="00B24A5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505A616" w14:textId="64C15209" w:rsidR="00B24A5B" w:rsidRDefault="00B24A5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7751E60" w14:textId="131B336D" w:rsidR="00B24A5B" w:rsidRDefault="00B24A5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5909B51" w14:textId="67A3272C" w:rsidR="00B24A5B" w:rsidRDefault="00B24A5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B6FC4B6" w14:textId="26FDEC66" w:rsidR="00B24A5B" w:rsidRDefault="00B24A5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NOW DECIDE IF THESE SITUATIONS ARE APPROPRIATE OR SOCIALLY UNCOMFORTABLE. TALK ABOUT WHAT YOU WOULD SAY OR DO IN CANADA AND YOUR HOME COUNTRY</w:t>
      </w:r>
    </w:p>
    <w:p w14:paraId="3C903E91" w14:textId="04BD0ED4" w:rsidR="00B24A5B" w:rsidRDefault="00B24A5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B93F321" w14:textId="38A71A54" w:rsidR="00B24A5B" w:rsidRPr="00B24A5B" w:rsidRDefault="00B24A5B" w:rsidP="00B24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B24A5B">
        <w:rPr>
          <w:rFonts w:ascii="Times New Roman" w:hAnsi="Times New Roman" w:cs="Times New Roman"/>
          <w:sz w:val="32"/>
          <w:szCs w:val="32"/>
          <w:lang w:val="en-US"/>
        </w:rPr>
        <w:t>Nila has made some new friends at work. She invited them over last weekend for a barbecue, but she doesn’t remember their names.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5068D8D" w14:textId="77777777" w:rsidR="00B24A5B" w:rsidRPr="00B24A5B" w:rsidRDefault="00B24A5B" w:rsidP="00B24A5B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14:paraId="75450C9F" w14:textId="5E18D10E" w:rsidR="00B24A5B" w:rsidRPr="00B24A5B" w:rsidRDefault="00B24A5B" w:rsidP="00B24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B24A5B">
        <w:rPr>
          <w:rFonts w:ascii="Times New Roman" w:hAnsi="Times New Roman" w:cs="Times New Roman"/>
          <w:sz w:val="32"/>
          <w:szCs w:val="32"/>
          <w:lang w:val="en-US"/>
        </w:rPr>
        <w:t>You are in an elevator with some coworkers. You start making some small talk but nobody else speaks and there is an awkward silence.</w:t>
      </w:r>
    </w:p>
    <w:p w14:paraId="0F571855" w14:textId="77777777" w:rsidR="00B24A5B" w:rsidRPr="00B24A5B" w:rsidRDefault="00B24A5B" w:rsidP="00B24A5B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14:paraId="6599F354" w14:textId="77777777" w:rsidR="00B24A5B" w:rsidRPr="00B24A5B" w:rsidRDefault="00B24A5B" w:rsidP="00B24A5B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14:paraId="6EFCD3A7" w14:textId="5D5D24EA" w:rsidR="00B24A5B" w:rsidRPr="00B24A5B" w:rsidRDefault="00B24A5B" w:rsidP="00B24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B24A5B">
        <w:rPr>
          <w:rFonts w:ascii="Times New Roman" w:hAnsi="Times New Roman" w:cs="Times New Roman"/>
          <w:sz w:val="32"/>
          <w:szCs w:val="32"/>
          <w:lang w:val="en-US"/>
        </w:rPr>
        <w:t>Zhiao is invited to a baby shower for a woman she works with. She doesn’t know what to buy, so she decides to give her colleague an envelope with cash inside.</w:t>
      </w:r>
    </w:p>
    <w:p w14:paraId="30F5B63E" w14:textId="77777777" w:rsidR="00B24A5B" w:rsidRPr="00B24A5B" w:rsidRDefault="00B24A5B" w:rsidP="00B24A5B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14:paraId="5259C1BA" w14:textId="3C604C85" w:rsidR="00B24A5B" w:rsidRPr="00B24A5B" w:rsidRDefault="00B24A5B" w:rsidP="00B24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B24A5B">
        <w:rPr>
          <w:rFonts w:ascii="Times New Roman" w:hAnsi="Times New Roman" w:cs="Times New Roman"/>
          <w:sz w:val="32"/>
          <w:szCs w:val="32"/>
          <w:lang w:val="en-US"/>
        </w:rPr>
        <w:t xml:space="preserve">Julie goes on a blind date. She is embarrassed and starts talking about her former boyfriend. </w:t>
      </w:r>
    </w:p>
    <w:p w14:paraId="0FD7C651" w14:textId="77777777" w:rsidR="00B24A5B" w:rsidRPr="00B24A5B" w:rsidRDefault="00B24A5B" w:rsidP="00B24A5B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14:paraId="673A2312" w14:textId="77777777" w:rsidR="00B24A5B" w:rsidRPr="00B24A5B" w:rsidRDefault="00B24A5B" w:rsidP="00B24A5B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14:paraId="73529DC6" w14:textId="007A66F3" w:rsidR="00B24A5B" w:rsidRPr="00B24A5B" w:rsidRDefault="00B24A5B" w:rsidP="00B24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B24A5B">
        <w:rPr>
          <w:rFonts w:ascii="Times New Roman" w:hAnsi="Times New Roman" w:cs="Times New Roman"/>
          <w:sz w:val="32"/>
          <w:szCs w:val="32"/>
          <w:lang w:val="en-US"/>
        </w:rPr>
        <w:t>Sarah has an issue with a coworker who is slacking off. She confronts him and threatens to go to the manager.</w:t>
      </w:r>
    </w:p>
    <w:p w14:paraId="1327FF50" w14:textId="77777777" w:rsidR="00B24A5B" w:rsidRPr="00B24A5B" w:rsidRDefault="00B24A5B" w:rsidP="00B24A5B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14:paraId="754EF8A7" w14:textId="6F142F7C" w:rsidR="00B24A5B" w:rsidRPr="00B24A5B" w:rsidRDefault="00B24A5B" w:rsidP="00B24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B24A5B">
        <w:rPr>
          <w:rFonts w:ascii="Times New Roman" w:hAnsi="Times New Roman" w:cs="Times New Roman"/>
          <w:sz w:val="32"/>
          <w:szCs w:val="32"/>
          <w:lang w:val="en-US"/>
        </w:rPr>
        <w:t>Julio invites some coworkers for supper. They start talking about uncomfortable topics like religion , money and sex</w:t>
      </w:r>
    </w:p>
    <w:p w14:paraId="203FE14A" w14:textId="77777777" w:rsidR="00B24A5B" w:rsidRPr="00B24A5B" w:rsidRDefault="00B24A5B" w:rsidP="00B24A5B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14:paraId="3769C0BF" w14:textId="77777777" w:rsidR="00B24A5B" w:rsidRPr="00B24A5B" w:rsidRDefault="00B24A5B" w:rsidP="00B24A5B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14:paraId="71A604CB" w14:textId="77777777" w:rsidR="00B24A5B" w:rsidRPr="00B24A5B" w:rsidRDefault="00B24A5B" w:rsidP="00B24A5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24A5B">
        <w:rPr>
          <w:rFonts w:ascii="Times New Roman" w:hAnsi="Times New Roman" w:cs="Times New Roman"/>
          <w:sz w:val="32"/>
          <w:szCs w:val="32"/>
          <w:lang w:val="en-US"/>
        </w:rPr>
        <w:t>7. Jim is invited to a dinner party by a friend. He brings a bottle of wine for the host.</w:t>
      </w:r>
    </w:p>
    <w:p w14:paraId="63EE9FCC" w14:textId="46AEBD75" w:rsidR="00B24A5B" w:rsidRPr="00980130" w:rsidRDefault="00B24A5B" w:rsidP="00B24A5B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B24A5B" w:rsidRPr="00980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1A8D"/>
    <w:multiLevelType w:val="hybridMultilevel"/>
    <w:tmpl w:val="1818B8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9C"/>
    <w:rsid w:val="001B1F9C"/>
    <w:rsid w:val="00756A86"/>
    <w:rsid w:val="00901F53"/>
    <w:rsid w:val="00980130"/>
    <w:rsid w:val="00B2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0523"/>
  <w15:chartTrackingRefBased/>
  <w15:docId w15:val="{F3F1F306-FA4D-4AAF-BD53-6C015489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</cp:revision>
  <dcterms:created xsi:type="dcterms:W3CDTF">2021-10-19T21:22:00Z</dcterms:created>
  <dcterms:modified xsi:type="dcterms:W3CDTF">2021-10-20T00:00:00Z</dcterms:modified>
</cp:coreProperties>
</file>