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861" w:type="dxa"/>
        <w:tblInd w:w="720" w:type="dxa"/>
        <w:tblLook w:val="04A0" w:firstRow="1" w:lastRow="0" w:firstColumn="1" w:lastColumn="0" w:noHBand="0" w:noVBand="1"/>
      </w:tblPr>
      <w:tblGrid>
        <w:gridCol w:w="4287"/>
        <w:gridCol w:w="4287"/>
        <w:gridCol w:w="4287"/>
      </w:tblGrid>
      <w:tr w:rsidR="00570CC5" w14:paraId="59C4E54E" w14:textId="77777777" w:rsidTr="00434A5E">
        <w:trPr>
          <w:trHeight w:val="1349"/>
        </w:trPr>
        <w:tc>
          <w:tcPr>
            <w:tcW w:w="4287" w:type="dxa"/>
          </w:tcPr>
          <w:p w14:paraId="54A7928F" w14:textId="77777777" w:rsidR="00570CC5" w:rsidRDefault="00570CC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4287" w:type="dxa"/>
          </w:tcPr>
          <w:p w14:paraId="3BAE53F6" w14:textId="77777777" w:rsidR="00570CC5" w:rsidRDefault="00570CC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Alberta</w:t>
            </w:r>
          </w:p>
        </w:tc>
        <w:tc>
          <w:tcPr>
            <w:tcW w:w="4287" w:type="dxa"/>
          </w:tcPr>
          <w:p w14:paraId="29D7E04E" w14:textId="77777777" w:rsidR="00570CC5" w:rsidRDefault="00570CC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Saskatchewan</w:t>
            </w:r>
          </w:p>
        </w:tc>
      </w:tr>
      <w:tr w:rsidR="00570CC5" w14:paraId="0998E974" w14:textId="77777777" w:rsidTr="00434A5E">
        <w:trPr>
          <w:trHeight w:val="1377"/>
        </w:trPr>
        <w:tc>
          <w:tcPr>
            <w:tcW w:w="4287" w:type="dxa"/>
          </w:tcPr>
          <w:p w14:paraId="719DBA6C" w14:textId="77777777" w:rsidR="00570CC5" w:rsidRDefault="00570CC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Geography</w:t>
            </w:r>
          </w:p>
        </w:tc>
        <w:tc>
          <w:tcPr>
            <w:tcW w:w="4287" w:type="dxa"/>
          </w:tcPr>
          <w:p w14:paraId="5DF4054C" w14:textId="77777777" w:rsidR="00570CC5" w:rsidRDefault="00842A9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No access to ocean and sea (LANDLOCKED)</w:t>
            </w:r>
          </w:p>
          <w:p w14:paraId="4B05C050" w14:textId="13952F9B" w:rsidR="00842A95" w:rsidRDefault="00842A9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Border with US</w:t>
            </w:r>
          </w:p>
        </w:tc>
        <w:tc>
          <w:tcPr>
            <w:tcW w:w="4287" w:type="dxa"/>
          </w:tcPr>
          <w:p w14:paraId="64122FF8" w14:textId="77777777" w:rsidR="00570CC5" w:rsidRDefault="00842A9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No access to ocean and sea (LANDLOCKED)</w:t>
            </w:r>
          </w:p>
          <w:p w14:paraId="36AF994D" w14:textId="369A2CF0" w:rsidR="00842A95" w:rsidRDefault="00842A9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Border with US</w:t>
            </w:r>
          </w:p>
        </w:tc>
      </w:tr>
      <w:tr w:rsidR="00570CC5" w14:paraId="3586A9DE" w14:textId="77777777" w:rsidTr="00434A5E">
        <w:trPr>
          <w:trHeight w:val="1349"/>
        </w:trPr>
        <w:tc>
          <w:tcPr>
            <w:tcW w:w="4287" w:type="dxa"/>
          </w:tcPr>
          <w:p w14:paraId="4A40CFBF" w14:textId="77777777" w:rsidR="00570CC5" w:rsidRDefault="00570CC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Climate</w:t>
            </w:r>
          </w:p>
        </w:tc>
        <w:tc>
          <w:tcPr>
            <w:tcW w:w="4287" w:type="dxa"/>
          </w:tcPr>
          <w:p w14:paraId="5B9E95D0" w14:textId="77777777" w:rsidR="00570CC5" w:rsidRDefault="00842A9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Difference is Rocky Mountain: climate is dryer and cooler</w:t>
            </w:r>
          </w:p>
          <w:p w14:paraId="4C57064C" w14:textId="77777777" w:rsidR="00842A95" w:rsidRDefault="00842A9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Dry winds</w:t>
            </w:r>
          </w:p>
          <w:p w14:paraId="336EAC9A" w14:textId="391D2586" w:rsidR="00842A95" w:rsidRDefault="00842A9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4287" w:type="dxa"/>
          </w:tcPr>
          <w:p w14:paraId="30B69EA3" w14:textId="77777777" w:rsidR="00570CC5" w:rsidRDefault="00842A9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Humid continental</w:t>
            </w:r>
          </w:p>
          <w:p w14:paraId="4EA179E1" w14:textId="77777777" w:rsidR="00842A95" w:rsidRDefault="00842A9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Winds dry and blowing from the West</w:t>
            </w:r>
          </w:p>
          <w:p w14:paraId="37E05E19" w14:textId="29AA2D60" w:rsidR="00842A95" w:rsidRDefault="00842A9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Shinook</w:t>
            </w:r>
            <w:proofErr w:type="spellEnd"/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)</w:t>
            </w:r>
          </w:p>
        </w:tc>
      </w:tr>
      <w:tr w:rsidR="00570CC5" w14:paraId="371ABAAF" w14:textId="77777777" w:rsidTr="00434A5E">
        <w:trPr>
          <w:trHeight w:val="1349"/>
        </w:trPr>
        <w:tc>
          <w:tcPr>
            <w:tcW w:w="4287" w:type="dxa"/>
          </w:tcPr>
          <w:p w14:paraId="0A2F79C0" w14:textId="77777777" w:rsidR="00570CC5" w:rsidRDefault="00570CC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Demographics</w:t>
            </w:r>
          </w:p>
        </w:tc>
        <w:tc>
          <w:tcPr>
            <w:tcW w:w="4287" w:type="dxa"/>
          </w:tcPr>
          <w:p w14:paraId="65861C86" w14:textId="77777777" w:rsidR="00570CC5" w:rsidRDefault="001A2891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3.5 million</w:t>
            </w:r>
          </w:p>
          <w:p w14:paraId="5A5E74E5" w14:textId="76B06BE6" w:rsidR="001A2891" w:rsidRDefault="001A2891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Ethnic groups: English, Scottish, German, Ukrainian</w:t>
            </w:r>
          </w:p>
        </w:tc>
        <w:tc>
          <w:tcPr>
            <w:tcW w:w="4287" w:type="dxa"/>
          </w:tcPr>
          <w:p w14:paraId="4CF5DDCA" w14:textId="77777777" w:rsidR="00570CC5" w:rsidRDefault="001A2891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1 million people</w:t>
            </w:r>
          </w:p>
          <w:p w14:paraId="74B74D3B" w14:textId="3901009C" w:rsidR="001A2891" w:rsidRDefault="001A2891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German, English, Irish, Ukrainian</w:t>
            </w:r>
          </w:p>
        </w:tc>
      </w:tr>
      <w:tr w:rsidR="00570CC5" w14:paraId="058C5A11" w14:textId="77777777" w:rsidTr="00434A5E">
        <w:trPr>
          <w:trHeight w:val="1377"/>
        </w:trPr>
        <w:tc>
          <w:tcPr>
            <w:tcW w:w="4287" w:type="dxa"/>
          </w:tcPr>
          <w:p w14:paraId="177894EF" w14:textId="77777777" w:rsidR="00570CC5" w:rsidRDefault="00570CC5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Economy</w:t>
            </w:r>
          </w:p>
        </w:tc>
        <w:tc>
          <w:tcPr>
            <w:tcW w:w="4287" w:type="dxa"/>
          </w:tcPr>
          <w:p w14:paraId="7D35A20B" w14:textId="77777777" w:rsidR="00570CC5" w:rsidRDefault="001A2891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Oil ,</w:t>
            </w:r>
            <w:proofErr w:type="gramEnd"/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natural gas, agriculture and farming. Beef cattle producer, </w:t>
            </w:r>
            <w:proofErr w:type="gramStart"/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wood</w:t>
            </w:r>
            <w:proofErr w:type="gramEnd"/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and wood pulp.</w:t>
            </w:r>
          </w:p>
          <w:p w14:paraId="07F641A3" w14:textId="0626D48E" w:rsidR="001A2891" w:rsidRDefault="001A2891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Biggest bee </w:t>
            </w:r>
            <w:proofErr w:type="gramStart"/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keeping (in the world),</w:t>
            </w:r>
            <w:proofErr w:type="gramEnd"/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buffalo and bison. Richest province in Canada. Grew fast in the last years. </w:t>
            </w:r>
            <w:r w:rsidRPr="001A2891">
              <w:rPr>
                <w:rFonts w:ascii="Times New Roman" w:hAnsi="Times New Roman"/>
                <w:color w:val="222A35" w:themeColor="text2" w:themeShade="80"/>
                <w:sz w:val="28"/>
                <w:szCs w:val="28"/>
                <w:highlight w:val="yellow"/>
              </w:rPr>
              <w:t>GDP (Gross domestic product)</w:t>
            </w: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 xml:space="preserve"> five times larger thank </w:t>
            </w:r>
            <w:proofErr w:type="spellStart"/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Sask</w:t>
            </w:r>
            <w:proofErr w:type="spellEnd"/>
          </w:p>
        </w:tc>
        <w:tc>
          <w:tcPr>
            <w:tcW w:w="4287" w:type="dxa"/>
          </w:tcPr>
          <w:p w14:paraId="0D40AF28" w14:textId="6ABB8D2A" w:rsidR="00570CC5" w:rsidRDefault="001A2891" w:rsidP="00F631C0">
            <w:pPr>
              <w:pStyle w:val="ListParagraph"/>
              <w:ind w:left="0"/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22A35" w:themeColor="text2" w:themeShade="80"/>
                <w:sz w:val="28"/>
                <w:szCs w:val="28"/>
              </w:rPr>
              <w:t>Oil, natural gas, potash, uranium exporter. Agriculture and farming (wheat, canola, oat, flax). Forestry. Grew fast in the last years</w:t>
            </w:r>
          </w:p>
        </w:tc>
      </w:tr>
    </w:tbl>
    <w:p w14:paraId="7467EB0E" w14:textId="77777777" w:rsidR="00B02188" w:rsidRDefault="00B02188"/>
    <w:sectPr w:rsidR="00B02188" w:rsidSect="00434A5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C5"/>
    <w:rsid w:val="001A2891"/>
    <w:rsid w:val="00434A5E"/>
    <w:rsid w:val="00570CC5"/>
    <w:rsid w:val="00842A95"/>
    <w:rsid w:val="00B0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2DC5"/>
  <w15:chartTrackingRefBased/>
  <w15:docId w15:val="{D3FBC79F-8749-499D-B6DB-5C27EAC8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C5"/>
    <w:pPr>
      <w:spacing w:after="180" w:line="260" w:lineRule="atLeast"/>
      <w:ind w:left="1800"/>
    </w:pPr>
    <w:rPr>
      <w:rFonts w:ascii="Bookman" w:eastAsia="Times New Roman" w:hAnsi="Book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57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Parkhomenko</dc:creator>
  <cp:keywords/>
  <dc:description/>
  <cp:lastModifiedBy>silvia</cp:lastModifiedBy>
  <cp:revision>3</cp:revision>
  <dcterms:created xsi:type="dcterms:W3CDTF">2021-10-21T19:30:00Z</dcterms:created>
  <dcterms:modified xsi:type="dcterms:W3CDTF">2021-10-23T17:13:00Z</dcterms:modified>
</cp:coreProperties>
</file>