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1618" w14:textId="2593D0A6" w:rsidR="00455B52" w:rsidRDefault="003C0DC6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747A3A">
        <w:rPr>
          <w:rFonts w:ascii="Times New Roman" w:hAnsi="Times New Roman" w:cs="Times New Roman"/>
          <w:sz w:val="40"/>
          <w:szCs w:val="40"/>
          <w:highlight w:val="yellow"/>
          <w:lang w:val="en-US"/>
        </w:rPr>
        <w:t>TOPICS FOR THE NEXT WEEKS</w:t>
      </w:r>
    </w:p>
    <w:p w14:paraId="32B84473" w14:textId="2B8AC6EA" w:rsidR="003C0DC6" w:rsidRDefault="003C0DC6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05FDC9DD" w14:textId="55DBDBE6" w:rsidR="003C0DC6" w:rsidRDefault="003C0DC6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1.WORKPLACE SAFETY (types of hazards, accident report, Protective Equipment, workers safety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rights..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>)</w:t>
      </w:r>
    </w:p>
    <w:p w14:paraId="6E8FF7D8" w14:textId="24240BE3" w:rsidR="003C0DC6" w:rsidRDefault="003C0DC6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15E8C508" w14:textId="1229476D" w:rsidR="003C0DC6" w:rsidRDefault="003C0DC6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2.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EDUCATION  (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>children education, Canada school system, parent-teacher interview, some basic academic skills -reading articles, presentations-, phone calls)</w:t>
      </w:r>
    </w:p>
    <w:p w14:paraId="54A5D605" w14:textId="79106B35" w:rsidR="003C0DC6" w:rsidRDefault="003C0DC6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05EDD7F4" w14:textId="6B6E456E" w:rsidR="003C0DC6" w:rsidRDefault="003C0DC6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3. COMMERCIAL SERVICES (customer service, being diplomatic, shopping online, complaints, products and returns)</w:t>
      </w:r>
    </w:p>
    <w:p w14:paraId="006A6FA5" w14:textId="0E49C8F6" w:rsidR="003C0DC6" w:rsidRDefault="003C0DC6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3FAF4BCD" w14:textId="287A4F76" w:rsidR="003C0DC6" w:rsidRDefault="003C0DC6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4.COMMUNITY,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FAMILY,HOUSING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(recycling, social events, banking, landlord /tenant rights, local services-library, leisure programs)</w:t>
      </w:r>
    </w:p>
    <w:p w14:paraId="77472C31" w14:textId="00775B33" w:rsidR="003C0DC6" w:rsidRDefault="003C0DC6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7DF26FB1" w14:textId="35AE8F85" w:rsidR="003C0DC6" w:rsidRPr="003C0DC6" w:rsidRDefault="003C0DC6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5.YOUR IDEA?</w:t>
      </w:r>
    </w:p>
    <w:sectPr w:rsidR="003C0DC6" w:rsidRPr="003C0D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46"/>
    <w:rsid w:val="003C0DC6"/>
    <w:rsid w:val="00455B52"/>
    <w:rsid w:val="00702746"/>
    <w:rsid w:val="0074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35E7F"/>
  <w15:chartTrackingRefBased/>
  <w15:docId w15:val="{D8F5492E-8FDC-4446-AFED-93FF9113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2021-06-24T22:35:00Z</dcterms:created>
  <dcterms:modified xsi:type="dcterms:W3CDTF">2021-06-25T00:43:00Z</dcterms:modified>
</cp:coreProperties>
</file>