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A6BF7AE" w14:textId="68851ABA" w:rsidR="007A6A85" w:rsidRDefault="00ED2328">
      <w:r>
        <w:fldChar w:fldCharType="begin"/>
      </w:r>
      <w:r>
        <w:instrText xml:space="preserve"> HYPERLINK "https://www.grammarbank.com/esl-reading-comprehension-15.html" </w:instrText>
      </w:r>
      <w:r>
        <w:fldChar w:fldCharType="separate"/>
      </w:r>
      <w:r>
        <w:rPr>
          <w:rStyle w:val="Hyperlink"/>
        </w:rPr>
        <w:t>https://www.grammarbank.com/esl-reading-comprehension-15.html</w:t>
      </w:r>
      <w:r>
        <w:fldChar w:fldCharType="end"/>
      </w:r>
    </w:p>
    <w:bookmarkEnd w:id="0"/>
    <w:p w14:paraId="555F3094" w14:textId="3FD783E5" w:rsidR="00ED2328" w:rsidRDefault="00ED2328"/>
    <w:p w14:paraId="49EBB1C5" w14:textId="336ACFAE" w:rsidR="00ED2328" w:rsidRDefault="00ED2328">
      <w:hyperlink r:id="rId4" w:history="1">
        <w:r>
          <w:rPr>
            <w:rStyle w:val="Hyperlink"/>
          </w:rPr>
          <w:t>https://web2.uvcs.uvic.ca/courses/elc/studyzone/490/reading/stress3-reading.htm</w:t>
        </w:r>
      </w:hyperlink>
    </w:p>
    <w:p w14:paraId="23AE217A" w14:textId="6A4701EF" w:rsidR="00ED2328" w:rsidRDefault="00ED2328"/>
    <w:p w14:paraId="41222C01" w14:textId="77777777" w:rsidR="00ED2328" w:rsidRDefault="00ED2328"/>
    <w:p w14:paraId="10BD97F2" w14:textId="24E4244F" w:rsidR="00ED2328" w:rsidRDefault="00ED2328">
      <w:hyperlink r:id="rId5" w:history="1">
        <w:r>
          <w:rPr>
            <w:rStyle w:val="Hyperlink"/>
          </w:rPr>
          <w:t>http://esl-bits.net/interact/sets/cloze4/cloze-4.htm</w:t>
        </w:r>
      </w:hyperlink>
    </w:p>
    <w:p w14:paraId="5F51B746" w14:textId="5CF0EAB2" w:rsidR="00ED2328" w:rsidRDefault="00ED2328"/>
    <w:p w14:paraId="21688895" w14:textId="77777777" w:rsidR="00ED2328" w:rsidRDefault="00ED2328"/>
    <w:p w14:paraId="0D816543" w14:textId="38166D8C" w:rsidR="00ED2328" w:rsidRDefault="00ED2328"/>
    <w:p w14:paraId="4F7552CC" w14:textId="77777777" w:rsidR="00ED2328" w:rsidRDefault="00ED2328"/>
    <w:p w14:paraId="0A612FEA" w14:textId="77777777" w:rsidR="00ED2328" w:rsidRDefault="00ED2328"/>
    <w:sectPr w:rsidR="00ED23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E1"/>
    <w:rsid w:val="000951E1"/>
    <w:rsid w:val="007A6A85"/>
    <w:rsid w:val="007B64D7"/>
    <w:rsid w:val="00E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DACC"/>
  <w15:chartTrackingRefBased/>
  <w15:docId w15:val="{A6C6A555-6365-4691-AED3-51A17A12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l-bits.net/interact/sets/cloze4/cloze-4.htm" TargetMode="External"/><Relationship Id="rId4" Type="http://schemas.openxmlformats.org/officeDocument/2006/relationships/hyperlink" Target="https://web2.uvcs.uvic.ca/courses/elc/studyzone/490/reading/stress3-read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beschin</dc:creator>
  <cp:keywords/>
  <dc:description/>
  <cp:lastModifiedBy>silvia beschin</cp:lastModifiedBy>
  <cp:revision>2</cp:revision>
  <dcterms:created xsi:type="dcterms:W3CDTF">2020-03-19T19:29:00Z</dcterms:created>
  <dcterms:modified xsi:type="dcterms:W3CDTF">2020-03-20T01:19:00Z</dcterms:modified>
</cp:coreProperties>
</file>